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15E735E5" w14:textId="77777777" w:rsidR="00107669" w:rsidRDefault="00107669" w:rsidP="00107669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Утверждаю</w:t>
      </w:r>
    </w:p>
    <w:p w14:paraId="620B552D" w14:textId="77777777" w:rsidR="00107669" w:rsidRDefault="00107669" w:rsidP="00107669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14:paraId="67CF8805" w14:textId="77777777" w:rsidR="00107669" w:rsidRDefault="00107669" w:rsidP="00107669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органа инспекции</w:t>
      </w:r>
    </w:p>
    <w:p w14:paraId="1FA21E81" w14:textId="77777777" w:rsidR="00107669" w:rsidRDefault="00107669" w:rsidP="00107669">
      <w:pPr>
        <w:suppressAutoHyphens w:val="0"/>
        <w:ind w:left="6660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главного врача</w:t>
      </w:r>
    </w:p>
    <w:p w14:paraId="297909EA" w14:textId="77777777" w:rsidR="00107669" w:rsidRDefault="00107669" w:rsidP="00107669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237E21B0" w14:textId="77777777" w:rsidR="00107669" w:rsidRDefault="00107669" w:rsidP="00107669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А.А. Исаева</w:t>
      </w:r>
    </w:p>
    <w:p w14:paraId="38DF21F2" w14:textId="77777777" w:rsidR="00107669" w:rsidRDefault="00107669" w:rsidP="00107669">
      <w:pPr>
        <w:keepNext/>
        <w:ind w:left="6660"/>
        <w:jc w:val="right"/>
        <w:outlineLvl w:val="0"/>
        <w:rPr>
          <w:sz w:val="28"/>
          <w:szCs w:val="24"/>
        </w:rPr>
      </w:pPr>
      <w:r>
        <w:rPr>
          <w:sz w:val="24"/>
          <w:szCs w:val="24"/>
          <w:u w:val="single"/>
        </w:rPr>
        <w:t>«      »                           2024 г.</w:t>
      </w: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6120290D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628E6A0A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27B87616" w14:textId="7553079A" w:rsidR="00B37706" w:rsidRPr="002201C3" w:rsidRDefault="00666A17" w:rsidP="00B37706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BE3B6D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BE3B6D" w:rsidRPr="006B34C6">
        <w:rPr>
          <w:sz w:val="24"/>
          <w:szCs w:val="24"/>
        </w:rPr>
        <w:t>в</w:t>
      </w:r>
      <w:r w:rsidR="00BE3B6D">
        <w:rPr>
          <w:sz w:val="24"/>
          <w:szCs w:val="24"/>
        </w:rPr>
        <w:t xml:space="preserve"> Сегежском, Беломорском, </w:t>
      </w:r>
      <w:proofErr w:type="spellStart"/>
      <w:r w:rsidR="00BE3B6D">
        <w:rPr>
          <w:sz w:val="24"/>
          <w:szCs w:val="24"/>
        </w:rPr>
        <w:t>Кемском</w:t>
      </w:r>
      <w:proofErr w:type="spellEnd"/>
      <w:r w:rsidR="00BE3B6D">
        <w:rPr>
          <w:sz w:val="24"/>
          <w:szCs w:val="24"/>
        </w:rPr>
        <w:t xml:space="preserve"> и </w:t>
      </w:r>
      <w:proofErr w:type="spellStart"/>
      <w:r w:rsidR="00BE3B6D">
        <w:rPr>
          <w:sz w:val="24"/>
          <w:szCs w:val="24"/>
        </w:rPr>
        <w:t>Лоухском</w:t>
      </w:r>
      <w:proofErr w:type="spellEnd"/>
      <w:r w:rsidR="00BE3B6D">
        <w:rPr>
          <w:sz w:val="24"/>
          <w:szCs w:val="24"/>
        </w:rPr>
        <w:t xml:space="preserve"> районах </w:t>
      </w:r>
      <w:r w:rsidR="00B37706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AA2BAC">
        <w:rPr>
          <w:bCs/>
          <w:sz w:val="24"/>
          <w:szCs w:val="24"/>
        </w:rPr>
        <w:t xml:space="preserve">) </w:t>
      </w:r>
      <w:r w:rsidR="00BE3B6D">
        <w:rPr>
          <w:bCs/>
          <w:sz w:val="24"/>
          <w:szCs w:val="24"/>
        </w:rPr>
        <w:t xml:space="preserve">в рамках профилактического визита № </w:t>
      </w:r>
      <w:r w:rsidR="00AA2BAC">
        <w:rPr>
          <w:bCs/>
          <w:sz w:val="24"/>
          <w:szCs w:val="24"/>
        </w:rPr>
        <w:t>8 от 18.04.</w:t>
      </w:r>
      <w:r w:rsidR="00BE3B6D">
        <w:rPr>
          <w:bCs/>
          <w:sz w:val="24"/>
          <w:szCs w:val="24"/>
        </w:rPr>
        <w:t>2024 г.</w:t>
      </w:r>
      <w:r w:rsidR="00405AA7">
        <w:rPr>
          <w:bCs/>
          <w:sz w:val="24"/>
          <w:szCs w:val="24"/>
        </w:rPr>
        <w:t>)</w:t>
      </w:r>
    </w:p>
    <w:p w14:paraId="4B665746" w14:textId="3E5E1558" w:rsidR="006E1B5E" w:rsidRDefault="00B37706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 </w:t>
      </w:r>
      <w:r w:rsidR="006E1B5E"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 w:rsidR="006E1B5E">
        <w:rPr>
          <w:sz w:val="18"/>
          <w:szCs w:val="18"/>
        </w:rPr>
        <w:t>поручения/</w:t>
      </w:r>
      <w:r w:rsidR="006E1B5E"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0AE46B99" w14:textId="78008CF1" w:rsidR="004D099D" w:rsidRPr="00871330" w:rsidRDefault="00666A17" w:rsidP="004D099D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74649606"/>
      <w:bookmarkStart w:id="2" w:name="_Hlk130555210"/>
      <w:r w:rsidR="00040F03" w:rsidRPr="00040F03">
        <w:rPr>
          <w:sz w:val="24"/>
          <w:szCs w:val="24"/>
        </w:rPr>
        <w:t>учебное расписание</w:t>
      </w:r>
      <w:r w:rsidR="00040F03">
        <w:rPr>
          <w:b/>
          <w:sz w:val="24"/>
          <w:szCs w:val="24"/>
        </w:rPr>
        <w:t xml:space="preserve"> </w:t>
      </w:r>
      <w:r w:rsidR="00D55B12">
        <w:rPr>
          <w:bCs/>
          <w:sz w:val="24"/>
          <w:szCs w:val="24"/>
        </w:rPr>
        <w:t>Муниципального общеобразовательного учреждения</w:t>
      </w:r>
      <w:r w:rsidR="00581CAB">
        <w:rPr>
          <w:bCs/>
          <w:sz w:val="24"/>
          <w:szCs w:val="24"/>
        </w:rPr>
        <w:t xml:space="preserve"> Беломорского муниципального района «</w:t>
      </w:r>
      <w:proofErr w:type="spellStart"/>
      <w:r w:rsidR="00581CAB">
        <w:rPr>
          <w:bCs/>
          <w:sz w:val="24"/>
          <w:szCs w:val="24"/>
        </w:rPr>
        <w:t>Золотецкая</w:t>
      </w:r>
      <w:proofErr w:type="spellEnd"/>
      <w:r w:rsidR="00581CAB">
        <w:rPr>
          <w:bCs/>
          <w:sz w:val="24"/>
          <w:szCs w:val="24"/>
        </w:rPr>
        <w:t xml:space="preserve"> основная общеобразовательная школа» </w:t>
      </w:r>
      <w:r w:rsidR="00D55B12">
        <w:rPr>
          <w:bCs/>
          <w:sz w:val="24"/>
          <w:szCs w:val="24"/>
        </w:rPr>
        <w:t xml:space="preserve">по адресу: </w:t>
      </w:r>
      <w:r w:rsidR="00D55B12" w:rsidRPr="00F77145">
        <w:rPr>
          <w:bCs/>
          <w:sz w:val="24"/>
          <w:szCs w:val="24"/>
        </w:rPr>
        <w:t xml:space="preserve">Республика Карелия, </w:t>
      </w:r>
      <w:r w:rsidR="00581CAB">
        <w:rPr>
          <w:bCs/>
          <w:sz w:val="24"/>
          <w:szCs w:val="24"/>
        </w:rPr>
        <w:t xml:space="preserve">Беломорский </w:t>
      </w:r>
      <w:r w:rsidR="00D55B12">
        <w:rPr>
          <w:bCs/>
          <w:sz w:val="24"/>
          <w:szCs w:val="24"/>
        </w:rPr>
        <w:t>район,</w:t>
      </w:r>
      <w:r w:rsidR="00E85AB6">
        <w:rPr>
          <w:bCs/>
          <w:sz w:val="24"/>
          <w:szCs w:val="24"/>
        </w:rPr>
        <w:t xml:space="preserve"> </w:t>
      </w:r>
      <w:r w:rsidR="00581CAB">
        <w:rPr>
          <w:bCs/>
          <w:sz w:val="24"/>
          <w:szCs w:val="24"/>
        </w:rPr>
        <w:t xml:space="preserve">п. Золотец, ул. </w:t>
      </w:r>
      <w:proofErr w:type="spellStart"/>
      <w:r w:rsidR="00D3500A">
        <w:rPr>
          <w:bCs/>
          <w:sz w:val="24"/>
          <w:szCs w:val="24"/>
        </w:rPr>
        <w:t>Золотецкая</w:t>
      </w:r>
      <w:proofErr w:type="spellEnd"/>
      <w:r w:rsidR="00D3500A">
        <w:rPr>
          <w:bCs/>
          <w:sz w:val="24"/>
          <w:szCs w:val="24"/>
        </w:rPr>
        <w:t xml:space="preserve">, д. 18а, </w:t>
      </w:r>
      <w:proofErr w:type="gramStart"/>
      <w:r w:rsidR="00D3500A">
        <w:rPr>
          <w:bCs/>
          <w:sz w:val="24"/>
          <w:szCs w:val="24"/>
        </w:rPr>
        <w:t>составленное</w:t>
      </w:r>
      <w:proofErr w:type="gramEnd"/>
      <w:r w:rsidR="00D3500A">
        <w:rPr>
          <w:bCs/>
          <w:sz w:val="24"/>
          <w:szCs w:val="24"/>
        </w:rPr>
        <w:t xml:space="preserve"> на </w:t>
      </w:r>
      <w:r w:rsidR="004D099D" w:rsidRPr="00871330">
        <w:rPr>
          <w:bCs/>
          <w:sz w:val="24"/>
          <w:szCs w:val="24"/>
        </w:rPr>
        <w:t>202</w:t>
      </w:r>
      <w:r w:rsidR="004D099D">
        <w:rPr>
          <w:bCs/>
          <w:sz w:val="24"/>
          <w:szCs w:val="24"/>
        </w:rPr>
        <w:t>3</w:t>
      </w:r>
      <w:r w:rsidR="004D099D" w:rsidRPr="00871330">
        <w:rPr>
          <w:bCs/>
          <w:sz w:val="24"/>
          <w:szCs w:val="24"/>
        </w:rPr>
        <w:t>-202</w:t>
      </w:r>
      <w:r w:rsidR="004D099D">
        <w:rPr>
          <w:bCs/>
          <w:sz w:val="24"/>
          <w:szCs w:val="24"/>
        </w:rPr>
        <w:t>4</w:t>
      </w:r>
      <w:r w:rsidR="004D099D" w:rsidRPr="00871330">
        <w:rPr>
          <w:bCs/>
          <w:sz w:val="24"/>
          <w:szCs w:val="24"/>
        </w:rPr>
        <w:t xml:space="preserve"> учебный год.</w:t>
      </w:r>
    </w:p>
    <w:p w14:paraId="087E21B4" w14:textId="716D6A82" w:rsidR="007216B2" w:rsidRPr="007216B2" w:rsidRDefault="007216B2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254190BD" w14:textId="77777777" w:rsidR="000655E9" w:rsidRDefault="007216B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bookmarkStart w:id="3" w:name="_Hlk156467636"/>
    </w:p>
    <w:p w14:paraId="2EE548C1" w14:textId="3EF886F8" w:rsidR="00300D30" w:rsidRPr="00627D3B" w:rsidRDefault="001A6DD3" w:rsidP="00300D30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300D30" w:rsidRPr="00627D3B">
        <w:rPr>
          <w:sz w:val="24"/>
          <w:szCs w:val="24"/>
        </w:rPr>
        <w:t xml:space="preserve">оответствует ли </w:t>
      </w:r>
      <w:bookmarkStart w:id="4" w:name="_Hlk67666808"/>
      <w:r w:rsidR="00300D30">
        <w:rPr>
          <w:sz w:val="24"/>
          <w:szCs w:val="24"/>
        </w:rPr>
        <w:t>расписание</w:t>
      </w:r>
      <w:r w:rsidR="004D099D">
        <w:rPr>
          <w:sz w:val="24"/>
          <w:szCs w:val="24"/>
        </w:rPr>
        <w:t xml:space="preserve"> уроков н</w:t>
      </w:r>
      <w:r w:rsidR="00300D30">
        <w:rPr>
          <w:sz w:val="24"/>
          <w:szCs w:val="24"/>
        </w:rPr>
        <w:t>а 2023-2024 учебный год в МОУ «</w:t>
      </w:r>
      <w:proofErr w:type="spellStart"/>
      <w:r w:rsidR="00300D30">
        <w:rPr>
          <w:sz w:val="24"/>
          <w:szCs w:val="24"/>
        </w:rPr>
        <w:t>Золотецкая</w:t>
      </w:r>
      <w:proofErr w:type="spellEnd"/>
      <w:r w:rsidR="00300D30">
        <w:rPr>
          <w:sz w:val="24"/>
          <w:szCs w:val="24"/>
        </w:rPr>
        <w:t xml:space="preserve"> ООШ», </w:t>
      </w:r>
      <w:proofErr w:type="gramStart"/>
      <w:r w:rsidR="00300D30">
        <w:rPr>
          <w:sz w:val="24"/>
          <w:szCs w:val="24"/>
        </w:rPr>
        <w:t>расположенного</w:t>
      </w:r>
      <w:proofErr w:type="gramEnd"/>
      <w:r w:rsidR="00300D30">
        <w:rPr>
          <w:sz w:val="24"/>
          <w:szCs w:val="24"/>
        </w:rPr>
        <w:t xml:space="preserve"> по адресу: </w:t>
      </w:r>
      <w:r w:rsidR="00300D30" w:rsidRPr="00F77145">
        <w:rPr>
          <w:bCs/>
          <w:sz w:val="24"/>
          <w:szCs w:val="24"/>
        </w:rPr>
        <w:t xml:space="preserve">Республика Карелия, </w:t>
      </w:r>
      <w:r w:rsidR="00300D30">
        <w:rPr>
          <w:bCs/>
          <w:sz w:val="24"/>
          <w:szCs w:val="24"/>
        </w:rPr>
        <w:t xml:space="preserve">Беломорский район, п. Золотец, ул. </w:t>
      </w:r>
      <w:proofErr w:type="spellStart"/>
      <w:r w:rsidR="004D099D">
        <w:rPr>
          <w:bCs/>
          <w:sz w:val="24"/>
          <w:szCs w:val="24"/>
        </w:rPr>
        <w:t>Золотецкая</w:t>
      </w:r>
      <w:proofErr w:type="spellEnd"/>
      <w:r w:rsidR="004D099D">
        <w:rPr>
          <w:bCs/>
          <w:sz w:val="24"/>
          <w:szCs w:val="24"/>
        </w:rPr>
        <w:t xml:space="preserve">, д. 18а, </w:t>
      </w:r>
      <w:r w:rsidR="00300D30" w:rsidRPr="00627D3B">
        <w:rPr>
          <w:sz w:val="24"/>
          <w:szCs w:val="24"/>
        </w:rPr>
        <w:t xml:space="preserve">требованиям </w:t>
      </w:r>
      <w:bookmarkStart w:id="5" w:name="_Hlk67666960"/>
      <w:r w:rsidR="00300D30" w:rsidRPr="00627D3B">
        <w:rPr>
          <w:bCs/>
          <w:sz w:val="24"/>
          <w:szCs w:val="24"/>
        </w:rPr>
        <w:t xml:space="preserve">СП </w:t>
      </w:r>
      <w:r w:rsidR="00300D30" w:rsidRPr="00627D3B">
        <w:rPr>
          <w:iCs/>
          <w:sz w:val="24"/>
          <w:szCs w:val="24"/>
        </w:rPr>
        <w:t xml:space="preserve">2.4.3648-20 «Санитарно-эпидемиологические требования к организациям воспитания и обучения, отдыха и оздоровления детей и молодежи», </w:t>
      </w:r>
      <w:r w:rsidR="00300D30" w:rsidRPr="00627D3B">
        <w:rPr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bookmarkEnd w:id="4"/>
      <w:bookmarkEnd w:id="5"/>
      <w:r w:rsidR="00300D30" w:rsidRPr="00627D3B">
        <w:rPr>
          <w:sz w:val="24"/>
          <w:szCs w:val="24"/>
        </w:rPr>
        <w:t>?</w:t>
      </w:r>
    </w:p>
    <w:bookmarkEnd w:id="3"/>
    <w:p w14:paraId="29D92980" w14:textId="2A3BBA14" w:rsidR="007216B2" w:rsidRPr="007216B2" w:rsidRDefault="00300D30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6499F4A1" w14:textId="0597DFDF" w:rsidR="00CF3DD8" w:rsidRDefault="007216B2" w:rsidP="004D099D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="00C13ABA">
        <w:rPr>
          <w:b/>
          <w:bCs/>
          <w:sz w:val="24"/>
          <w:szCs w:val="24"/>
        </w:rPr>
        <w:t xml:space="preserve"> </w:t>
      </w:r>
      <w:r w:rsidR="004D099D" w:rsidRPr="00860864">
        <w:rPr>
          <w:bCs/>
          <w:sz w:val="24"/>
          <w:szCs w:val="24"/>
        </w:rPr>
        <w:t xml:space="preserve">копии документов на 2023-2024 учебный год – утвержденное директором </w:t>
      </w:r>
      <w:r w:rsidR="004D099D">
        <w:rPr>
          <w:bCs/>
          <w:sz w:val="24"/>
          <w:szCs w:val="24"/>
        </w:rPr>
        <w:t xml:space="preserve">расписание уроков для </w:t>
      </w:r>
      <w:r w:rsidR="00CF3DD8">
        <w:rPr>
          <w:bCs/>
          <w:sz w:val="24"/>
          <w:szCs w:val="24"/>
        </w:rPr>
        <w:t xml:space="preserve">1-4 классов, 5-9 классов, </w:t>
      </w:r>
      <w:r w:rsidR="004D099D">
        <w:rPr>
          <w:bCs/>
          <w:sz w:val="24"/>
          <w:szCs w:val="24"/>
        </w:rPr>
        <w:t>расписание звонков</w:t>
      </w:r>
      <w:r w:rsidR="00904728">
        <w:rPr>
          <w:bCs/>
          <w:sz w:val="24"/>
          <w:szCs w:val="24"/>
        </w:rPr>
        <w:t xml:space="preserve"> (по 45 минут)</w:t>
      </w:r>
      <w:r w:rsidR="004D099D">
        <w:rPr>
          <w:bCs/>
          <w:sz w:val="24"/>
          <w:szCs w:val="24"/>
        </w:rPr>
        <w:t xml:space="preserve">, учебные планы с пояснительными записками, </w:t>
      </w:r>
      <w:r w:rsidR="00CF3DD8">
        <w:rPr>
          <w:bCs/>
          <w:sz w:val="24"/>
          <w:szCs w:val="24"/>
        </w:rPr>
        <w:t>календарный учебный график начального общего образования, расписания внеурочной деятельности (начальное, основное общее образование).</w:t>
      </w:r>
    </w:p>
    <w:p w14:paraId="279A4353" w14:textId="77777777" w:rsidR="00CF3DD8" w:rsidRDefault="00CF3DD8" w:rsidP="004D099D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</w:p>
    <w:p w14:paraId="64159FA4" w14:textId="77777777" w:rsidR="00CF3DD8" w:rsidRDefault="00CF3DD8" w:rsidP="004D099D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lastRenderedPageBreak/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25A14C1C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787C4C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г. </w:t>
      </w:r>
      <w:r w:rsidRPr="00EF78D4">
        <w:rPr>
          <w:sz w:val="24"/>
          <w:szCs w:val="24"/>
        </w:rPr>
        <w:t xml:space="preserve">– </w:t>
      </w:r>
      <w:r w:rsidR="00107669" w:rsidRPr="00107669">
        <w:rPr>
          <w:sz w:val="24"/>
          <w:szCs w:val="24"/>
        </w:rPr>
        <w:t>24.05.</w:t>
      </w:r>
      <w:r w:rsidR="00555F43" w:rsidRPr="00107669">
        <w:rPr>
          <w:sz w:val="24"/>
          <w:szCs w:val="24"/>
        </w:rPr>
        <w:t>2024 г.</w:t>
      </w:r>
      <w:r w:rsidR="00555F43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70527138" w14:textId="2A6E4096" w:rsidR="004D099D" w:rsidRPr="00703E4E" w:rsidRDefault="004D099D" w:rsidP="004D099D">
      <w:pPr>
        <w:ind w:firstLine="540"/>
        <w:jc w:val="both"/>
        <w:rPr>
          <w:sz w:val="24"/>
          <w:szCs w:val="24"/>
        </w:rPr>
      </w:pPr>
      <w:r w:rsidRPr="00703E4E">
        <w:rPr>
          <w:sz w:val="24"/>
          <w:szCs w:val="24"/>
        </w:rPr>
        <w:t xml:space="preserve">В </w:t>
      </w:r>
      <w:r w:rsidR="00120C9D">
        <w:rPr>
          <w:bCs/>
          <w:sz w:val="24"/>
          <w:szCs w:val="24"/>
        </w:rPr>
        <w:t>Муниципальном общеобразовательном учреждении Беломорского муниципального района «</w:t>
      </w:r>
      <w:proofErr w:type="spellStart"/>
      <w:r w:rsidR="00120C9D">
        <w:rPr>
          <w:bCs/>
          <w:sz w:val="24"/>
          <w:szCs w:val="24"/>
        </w:rPr>
        <w:t>Золотецкая</w:t>
      </w:r>
      <w:proofErr w:type="spellEnd"/>
      <w:r w:rsidR="00120C9D">
        <w:rPr>
          <w:bCs/>
          <w:sz w:val="24"/>
          <w:szCs w:val="24"/>
        </w:rPr>
        <w:t xml:space="preserve"> основная общеобразовательная школа»</w:t>
      </w:r>
      <w:r>
        <w:rPr>
          <w:bCs/>
          <w:sz w:val="24"/>
          <w:szCs w:val="24"/>
        </w:rPr>
        <w:t xml:space="preserve"> </w:t>
      </w:r>
      <w:r w:rsidRPr="00703E4E">
        <w:rPr>
          <w:sz w:val="24"/>
          <w:szCs w:val="24"/>
        </w:rPr>
        <w:t>реализуются основные общеобразовательные программы начального</w:t>
      </w:r>
      <w:r w:rsidR="00120C9D">
        <w:rPr>
          <w:sz w:val="24"/>
          <w:szCs w:val="24"/>
        </w:rPr>
        <w:t xml:space="preserve"> и </w:t>
      </w:r>
      <w:r w:rsidRPr="00703E4E">
        <w:rPr>
          <w:sz w:val="24"/>
          <w:szCs w:val="24"/>
        </w:rPr>
        <w:t xml:space="preserve">основного общего образования. </w:t>
      </w:r>
    </w:p>
    <w:p w14:paraId="25CE5E4B" w14:textId="77777777" w:rsidR="004D099D" w:rsidRPr="007928FC" w:rsidRDefault="004D099D" w:rsidP="004D099D">
      <w:pPr>
        <w:ind w:firstLine="540"/>
        <w:jc w:val="both"/>
        <w:rPr>
          <w:i/>
          <w:iCs/>
          <w:sz w:val="24"/>
          <w:szCs w:val="24"/>
        </w:rPr>
      </w:pPr>
      <w:r w:rsidRPr="007928FC">
        <w:rPr>
          <w:i/>
          <w:iCs/>
          <w:sz w:val="24"/>
          <w:szCs w:val="24"/>
        </w:rPr>
        <w:t xml:space="preserve">Информация об организации обучения для учащихся с ограниченными возможностями здоровья не представлена, </w:t>
      </w:r>
      <w:r w:rsidRPr="007928FC">
        <w:rPr>
          <w:bCs/>
          <w:i/>
          <w:iCs/>
          <w:sz w:val="24"/>
          <w:szCs w:val="24"/>
        </w:rPr>
        <w:t xml:space="preserve">провести оценку на соответствие требованиям п. 1.12., п. 3.4.15., </w:t>
      </w:r>
      <w:r>
        <w:rPr>
          <w:bCs/>
          <w:i/>
          <w:iCs/>
          <w:sz w:val="24"/>
          <w:szCs w:val="24"/>
        </w:rPr>
        <w:t xml:space="preserve">                     </w:t>
      </w:r>
      <w:r w:rsidRPr="007928FC">
        <w:rPr>
          <w:bCs/>
          <w:i/>
          <w:iCs/>
          <w:sz w:val="24"/>
          <w:szCs w:val="24"/>
        </w:rPr>
        <w:t xml:space="preserve">п. 3.4.16. СП 2.4.3648-20 </w:t>
      </w:r>
      <w:r w:rsidRPr="007928FC">
        <w:rPr>
          <w:i/>
          <w:iCs/>
          <w:sz w:val="24"/>
          <w:szCs w:val="24"/>
        </w:rPr>
        <w:t xml:space="preserve">«Санитарно-эпидемиологические требования к организациям воспитания и обучения, отдыха и оздоровления детей и молодежи» (далее </w:t>
      </w:r>
      <w:r w:rsidRPr="007928FC">
        <w:rPr>
          <w:bCs/>
          <w:i/>
          <w:iCs/>
          <w:sz w:val="24"/>
          <w:szCs w:val="24"/>
        </w:rPr>
        <w:t xml:space="preserve">СП </w:t>
      </w:r>
      <w:r w:rsidRPr="007928FC">
        <w:rPr>
          <w:i/>
          <w:iCs/>
          <w:sz w:val="24"/>
          <w:szCs w:val="24"/>
        </w:rPr>
        <w:t>2.4.3648-20)</w:t>
      </w:r>
      <w:r w:rsidRPr="007928FC">
        <w:rPr>
          <w:bCs/>
          <w:i/>
          <w:iCs/>
          <w:sz w:val="24"/>
          <w:szCs w:val="24"/>
        </w:rPr>
        <w:t>, главы VI таблицы 6.6. СанПиН 1.2.3685-21 «Гигиенические нормативы и требования к обеспечению безопасности и (или) безвредности для человека факторов среды обитания» (далее СанПиН 1.2.3685-21) не представляется возможным</w:t>
      </w:r>
      <w:r w:rsidRPr="007928FC">
        <w:rPr>
          <w:i/>
          <w:iCs/>
          <w:sz w:val="24"/>
          <w:szCs w:val="24"/>
        </w:rPr>
        <w:t>.</w:t>
      </w:r>
    </w:p>
    <w:p w14:paraId="7BFD5BF2" w14:textId="0578D9BD" w:rsidR="0090660A" w:rsidRDefault="0090660A" w:rsidP="0090660A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 целью профилактики переутомления в календарном учебном графике для обучающихся начальных классов предусмотрено чередование периодов учебного времени и каникул, продолжительность каникул составляет не менее 7 календарных дней, для учащихся 1 класса предусмотрены дополнительные недельные каникулы в середине 3 четверти (17.02.2024 </w:t>
      </w:r>
      <w:r w:rsidR="00CE48CB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25.02.2024 г.).</w:t>
      </w:r>
    </w:p>
    <w:p w14:paraId="2166061D" w14:textId="70428FBB" w:rsidR="00421763" w:rsidRDefault="00421763" w:rsidP="0042176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Обучение организовано в одну смену (первую). Занятия </w:t>
      </w:r>
      <w:r>
        <w:rPr>
          <w:bCs/>
          <w:sz w:val="24"/>
          <w:szCs w:val="24"/>
        </w:rPr>
        <w:t xml:space="preserve">начинаются в 8.30. Во всех классах занятия проводятся </w:t>
      </w:r>
      <w:r>
        <w:rPr>
          <w:sz w:val="24"/>
          <w:szCs w:val="24"/>
        </w:rPr>
        <w:t xml:space="preserve">без нулевых уроков. Окончание занятий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обучающихся предусмотрено не позднее 14.50. Занятия проводятся по 5-дневной учебной неделе.</w:t>
      </w:r>
    </w:p>
    <w:p w14:paraId="73721020" w14:textId="464B7998" w:rsidR="00517DEB" w:rsidRDefault="00421763" w:rsidP="0042176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Продолжительность урока во 2-9 классах</w:t>
      </w:r>
      <w:r w:rsidR="00524B52">
        <w:rPr>
          <w:sz w:val="24"/>
          <w:szCs w:val="24"/>
        </w:rPr>
        <w:t xml:space="preserve"> составляет 45 минут</w:t>
      </w:r>
      <w:r w:rsidR="00705D7D">
        <w:rPr>
          <w:sz w:val="24"/>
          <w:szCs w:val="24"/>
        </w:rPr>
        <w:t xml:space="preserve"> в течение учебного года</w:t>
      </w:r>
      <w:r w:rsidR="00495EAC">
        <w:rPr>
          <w:sz w:val="24"/>
          <w:szCs w:val="24"/>
        </w:rPr>
        <w:t>, в 1 классе 35 минут (согласно</w:t>
      </w:r>
      <w:r w:rsidR="00875825">
        <w:rPr>
          <w:sz w:val="24"/>
          <w:szCs w:val="24"/>
        </w:rPr>
        <w:t xml:space="preserve"> пояснительно</w:t>
      </w:r>
      <w:r w:rsidR="008A35C8">
        <w:rPr>
          <w:sz w:val="24"/>
          <w:szCs w:val="24"/>
        </w:rPr>
        <w:t>й</w:t>
      </w:r>
      <w:r w:rsidR="00875825">
        <w:rPr>
          <w:sz w:val="24"/>
          <w:szCs w:val="24"/>
        </w:rPr>
        <w:t xml:space="preserve"> записке к учебному плану для 1-2 классов).</w:t>
      </w:r>
      <w:r w:rsidR="00495EAC">
        <w:rPr>
          <w:sz w:val="24"/>
          <w:szCs w:val="24"/>
        </w:rPr>
        <w:t xml:space="preserve"> </w:t>
      </w:r>
    </w:p>
    <w:p w14:paraId="47FC3EB6" w14:textId="1E24B6E2" w:rsidR="00524B52" w:rsidRDefault="00524B52" w:rsidP="00524B52">
      <w:pPr>
        <w:ind w:firstLine="540"/>
        <w:jc w:val="both"/>
        <w:rPr>
          <w:bCs/>
          <w:i/>
          <w:iCs/>
          <w:sz w:val="24"/>
          <w:szCs w:val="24"/>
        </w:rPr>
      </w:pPr>
      <w:r w:rsidRPr="00475442">
        <w:rPr>
          <w:bCs/>
          <w:i/>
          <w:iCs/>
          <w:sz w:val="24"/>
          <w:szCs w:val="24"/>
        </w:rPr>
        <w:t xml:space="preserve">Расписание звонков </w:t>
      </w:r>
      <w:r>
        <w:rPr>
          <w:bCs/>
          <w:i/>
          <w:iCs/>
          <w:sz w:val="24"/>
          <w:szCs w:val="24"/>
        </w:rPr>
        <w:t>для 1 класс</w:t>
      </w:r>
      <w:r w:rsidR="00495EAC">
        <w:rPr>
          <w:bCs/>
          <w:i/>
          <w:iCs/>
          <w:sz w:val="24"/>
          <w:szCs w:val="24"/>
        </w:rPr>
        <w:t>а</w:t>
      </w:r>
      <w:r>
        <w:rPr>
          <w:bCs/>
          <w:i/>
          <w:iCs/>
          <w:sz w:val="24"/>
          <w:szCs w:val="24"/>
        </w:rPr>
        <w:t xml:space="preserve"> </w:t>
      </w:r>
      <w:r w:rsidRPr="00475442">
        <w:rPr>
          <w:bCs/>
          <w:i/>
          <w:iCs/>
          <w:sz w:val="24"/>
          <w:szCs w:val="24"/>
        </w:rPr>
        <w:t xml:space="preserve">для экспертизы не представлено, провести оценку начала и окончания занятий, продолжительности уроков и перемен между уроками, использование «ступенчатого» режима обучения в </w:t>
      </w:r>
      <w:r>
        <w:rPr>
          <w:bCs/>
          <w:i/>
          <w:iCs/>
          <w:sz w:val="24"/>
          <w:szCs w:val="24"/>
        </w:rPr>
        <w:t>первом</w:t>
      </w:r>
      <w:r w:rsidRPr="00475442">
        <w:rPr>
          <w:bCs/>
          <w:i/>
          <w:iCs/>
          <w:sz w:val="24"/>
          <w:szCs w:val="24"/>
        </w:rPr>
        <w:t xml:space="preserve"> классе, наличие динамической паузы в середине дня в первом классе на соответствие требованиям </w:t>
      </w:r>
      <w:proofErr w:type="spellStart"/>
      <w:r w:rsidRPr="00475442">
        <w:rPr>
          <w:bCs/>
          <w:i/>
          <w:iCs/>
          <w:sz w:val="24"/>
          <w:szCs w:val="24"/>
        </w:rPr>
        <w:t>пп</w:t>
      </w:r>
      <w:proofErr w:type="spellEnd"/>
      <w:r w:rsidRPr="00475442">
        <w:rPr>
          <w:bCs/>
          <w:i/>
          <w:iCs/>
          <w:sz w:val="24"/>
          <w:szCs w:val="24"/>
        </w:rPr>
        <w:t xml:space="preserve">. 1.12., 3.4.15., 3.4.16. СП 2.4.3648-20, главы VI таблицы 6.6. СанПиН 1.2.3685-21 </w:t>
      </w:r>
      <w:r w:rsidRPr="003359C1">
        <w:rPr>
          <w:bCs/>
          <w:i/>
          <w:iCs/>
          <w:sz w:val="24"/>
          <w:szCs w:val="24"/>
        </w:rPr>
        <w:t>не представляется возможным</w:t>
      </w:r>
      <w:r w:rsidRPr="00475442">
        <w:rPr>
          <w:bCs/>
          <w:i/>
          <w:iCs/>
          <w:sz w:val="24"/>
          <w:szCs w:val="24"/>
        </w:rPr>
        <w:t>.</w:t>
      </w:r>
    </w:p>
    <w:p w14:paraId="208D778D" w14:textId="78C21785" w:rsidR="00924E20" w:rsidRDefault="006F6EB8" w:rsidP="00924E20">
      <w:pPr>
        <w:shd w:val="clear" w:color="auto" w:fill="FFFFFF"/>
        <w:spacing w:line="274" w:lineRule="exact"/>
        <w:ind w:firstLine="540"/>
        <w:jc w:val="both"/>
        <w:rPr>
          <w:b/>
          <w:bCs/>
          <w:i/>
          <w:iCs/>
          <w:sz w:val="24"/>
          <w:szCs w:val="24"/>
        </w:rPr>
      </w:pPr>
      <w:r>
        <w:rPr>
          <w:b/>
          <w:i/>
          <w:sz w:val="24"/>
          <w:szCs w:val="24"/>
        </w:rPr>
        <w:t>Для учащихся 2-9 классов п</w:t>
      </w:r>
      <w:r w:rsidR="00924E20" w:rsidRPr="00557F8E">
        <w:rPr>
          <w:b/>
          <w:i/>
          <w:sz w:val="24"/>
          <w:szCs w:val="24"/>
        </w:rPr>
        <w:t xml:space="preserve">родолжительность перемен между уроками составляет от </w:t>
      </w:r>
      <w:r w:rsidR="00924E20">
        <w:rPr>
          <w:b/>
          <w:i/>
          <w:sz w:val="24"/>
          <w:szCs w:val="24"/>
        </w:rPr>
        <w:t>5</w:t>
      </w:r>
      <w:r w:rsidR="00924E20" w:rsidRPr="00557F8E">
        <w:rPr>
          <w:b/>
          <w:i/>
          <w:sz w:val="24"/>
          <w:szCs w:val="24"/>
        </w:rPr>
        <w:t xml:space="preserve"> до 15 минут </w:t>
      </w:r>
      <w:r w:rsidR="00924E20">
        <w:rPr>
          <w:b/>
          <w:bCs/>
          <w:i/>
          <w:iCs/>
          <w:sz w:val="24"/>
          <w:szCs w:val="24"/>
        </w:rPr>
        <w:t>(в том числе для организации питания</w:t>
      </w:r>
      <w:r w:rsidR="00924E20" w:rsidRPr="00557F8E">
        <w:rPr>
          <w:b/>
          <w:bCs/>
          <w:i/>
          <w:iCs/>
          <w:sz w:val="24"/>
          <w:szCs w:val="24"/>
        </w:rPr>
        <w:t xml:space="preserve">), не соответствует требованиям </w:t>
      </w:r>
      <w:r w:rsidR="00924E20">
        <w:rPr>
          <w:b/>
          <w:bCs/>
          <w:i/>
          <w:iCs/>
          <w:sz w:val="24"/>
          <w:szCs w:val="24"/>
        </w:rPr>
        <w:t xml:space="preserve"> </w:t>
      </w:r>
      <w:r w:rsidR="000165CB">
        <w:rPr>
          <w:b/>
          <w:bCs/>
          <w:i/>
          <w:iCs/>
          <w:sz w:val="24"/>
          <w:szCs w:val="24"/>
        </w:rPr>
        <w:t xml:space="preserve">                        </w:t>
      </w:r>
      <w:r w:rsidR="00924E20" w:rsidRPr="00557F8E">
        <w:rPr>
          <w:b/>
          <w:bCs/>
          <w:i/>
          <w:iCs/>
          <w:sz w:val="24"/>
          <w:szCs w:val="24"/>
        </w:rPr>
        <w:t>п. 1.12., 3.4.16. СП 2.4.3648-20, табл. 6.6. СанПиН 1.2.3685-21.</w:t>
      </w:r>
      <w:r w:rsidR="00924E20">
        <w:rPr>
          <w:b/>
          <w:bCs/>
          <w:i/>
          <w:iCs/>
          <w:sz w:val="24"/>
          <w:szCs w:val="24"/>
        </w:rPr>
        <w:t xml:space="preserve"> </w:t>
      </w:r>
    </w:p>
    <w:p w14:paraId="50195900" w14:textId="77777777" w:rsidR="00476B53" w:rsidRPr="004C1976" w:rsidRDefault="00476B53" w:rsidP="00476B53">
      <w:pPr>
        <w:ind w:firstLine="540"/>
        <w:jc w:val="both"/>
        <w:rPr>
          <w:sz w:val="24"/>
          <w:szCs w:val="24"/>
        </w:rPr>
      </w:pPr>
      <w:r w:rsidRPr="004C1976">
        <w:rPr>
          <w:sz w:val="24"/>
          <w:szCs w:val="24"/>
        </w:rPr>
        <w:t xml:space="preserve">Образовательная недельная нагрузка распределена равномерно в течение учебной недели. </w:t>
      </w:r>
    </w:p>
    <w:p w14:paraId="00BB6CA1" w14:textId="2A2C6404" w:rsidR="008130F8" w:rsidRDefault="00476B53" w:rsidP="00476B53">
      <w:pPr>
        <w:ind w:firstLine="540"/>
        <w:jc w:val="both"/>
        <w:rPr>
          <w:sz w:val="24"/>
          <w:szCs w:val="24"/>
        </w:rPr>
      </w:pPr>
      <w:proofErr w:type="gramStart"/>
      <w:r w:rsidRPr="004C1976">
        <w:rPr>
          <w:sz w:val="24"/>
          <w:szCs w:val="24"/>
        </w:rPr>
        <w:t xml:space="preserve">Согласно представленного расписания уроков для учащихся в расписание занятий включено </w:t>
      </w:r>
      <w:r w:rsidR="00EA18FD">
        <w:rPr>
          <w:sz w:val="24"/>
          <w:szCs w:val="24"/>
        </w:rPr>
        <w:t>3</w:t>
      </w:r>
      <w:r w:rsidRPr="008A3FB2">
        <w:rPr>
          <w:sz w:val="24"/>
          <w:szCs w:val="24"/>
        </w:rPr>
        <w:t xml:space="preserve"> урока физической культуры в неделю, объём максимально допустимой нагрузки в течение дня составляет: для обучающихся </w:t>
      </w:r>
      <w:r>
        <w:rPr>
          <w:sz w:val="24"/>
          <w:szCs w:val="24"/>
        </w:rPr>
        <w:t>1 класса</w:t>
      </w:r>
      <w:r w:rsidRPr="008A3FB2">
        <w:rPr>
          <w:sz w:val="24"/>
          <w:szCs w:val="24"/>
        </w:rPr>
        <w:t xml:space="preserve"> четыре дня по 4 урока и 1 раз в неделю 5 уроков за счет урока физкультуры; для обучающихся 2-4 классов – не более 5 уроков;</w:t>
      </w:r>
      <w:proofErr w:type="gramEnd"/>
      <w:r w:rsidRPr="008A3FB2">
        <w:rPr>
          <w:sz w:val="24"/>
          <w:szCs w:val="24"/>
        </w:rPr>
        <w:t xml:space="preserve"> </w:t>
      </w:r>
      <w:r w:rsidRPr="008D4AC4">
        <w:rPr>
          <w:sz w:val="24"/>
          <w:szCs w:val="24"/>
        </w:rPr>
        <w:t>для обучающихся 5</w:t>
      </w:r>
      <w:r w:rsidR="008130F8">
        <w:rPr>
          <w:sz w:val="24"/>
          <w:szCs w:val="24"/>
        </w:rPr>
        <w:t>-6</w:t>
      </w:r>
      <w:r>
        <w:rPr>
          <w:sz w:val="24"/>
          <w:szCs w:val="24"/>
        </w:rPr>
        <w:t xml:space="preserve"> класс</w:t>
      </w:r>
      <w:r w:rsidR="008130F8">
        <w:rPr>
          <w:sz w:val="24"/>
          <w:szCs w:val="24"/>
        </w:rPr>
        <w:t>ов</w:t>
      </w:r>
      <w:r w:rsidRPr="008D4AC4">
        <w:rPr>
          <w:sz w:val="24"/>
          <w:szCs w:val="24"/>
        </w:rPr>
        <w:t xml:space="preserve"> – не более 6 уроков, </w:t>
      </w:r>
      <w:r w:rsidRPr="005C31B0">
        <w:rPr>
          <w:sz w:val="24"/>
          <w:szCs w:val="24"/>
        </w:rPr>
        <w:t>для учащихся 7</w:t>
      </w:r>
      <w:r w:rsidRPr="00EC54E6">
        <w:rPr>
          <w:sz w:val="24"/>
          <w:szCs w:val="24"/>
        </w:rPr>
        <w:t>-</w:t>
      </w:r>
      <w:r w:rsidR="008130F8">
        <w:rPr>
          <w:sz w:val="24"/>
          <w:szCs w:val="24"/>
        </w:rPr>
        <w:t>9</w:t>
      </w:r>
      <w:r w:rsidRPr="00EC54E6">
        <w:rPr>
          <w:sz w:val="24"/>
          <w:szCs w:val="24"/>
        </w:rPr>
        <w:t xml:space="preserve"> классов – </w:t>
      </w:r>
      <w:r w:rsidRPr="005C31B0">
        <w:rPr>
          <w:sz w:val="24"/>
          <w:szCs w:val="24"/>
        </w:rPr>
        <w:t>не более 7 уроков</w:t>
      </w:r>
      <w:r w:rsidR="008130F8">
        <w:rPr>
          <w:sz w:val="24"/>
          <w:szCs w:val="24"/>
        </w:rPr>
        <w:t>.</w:t>
      </w:r>
    </w:p>
    <w:p w14:paraId="1839F892" w14:textId="77777777" w:rsidR="00476B53" w:rsidRPr="004B0D28" w:rsidRDefault="00476B53" w:rsidP="00476B53">
      <w:pPr>
        <w:ind w:firstLine="540"/>
        <w:jc w:val="both"/>
        <w:rPr>
          <w:sz w:val="24"/>
          <w:szCs w:val="24"/>
        </w:rPr>
      </w:pPr>
      <w:r w:rsidRPr="004B0D28">
        <w:rPr>
          <w:sz w:val="24"/>
          <w:szCs w:val="24"/>
        </w:rPr>
        <w:t>Учебная нагрузка при 5-ти дневной учебной неделе: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4011"/>
        <w:gridCol w:w="5162"/>
      </w:tblGrid>
      <w:tr w:rsidR="008130F8" w:rsidRPr="004B0D28" w14:paraId="01E11856" w14:textId="77777777" w:rsidTr="00CC03AB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3269F" w14:textId="77777777" w:rsidR="008130F8" w:rsidRPr="004B0D28" w:rsidRDefault="008130F8" w:rsidP="00CC03AB">
            <w:pPr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Классы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7DBC" w14:textId="77777777" w:rsidR="008130F8" w:rsidRPr="004B0D28" w:rsidRDefault="008130F8" w:rsidP="00CC03AB">
            <w:pPr>
              <w:ind w:left="180"/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 xml:space="preserve">Фактическая недельная нагрузка, </w:t>
            </w:r>
            <w:proofErr w:type="gramStart"/>
            <w:r w:rsidRPr="004B0D28">
              <w:rPr>
                <w:sz w:val="24"/>
                <w:szCs w:val="24"/>
              </w:rPr>
              <w:t>ч</w:t>
            </w:r>
            <w:proofErr w:type="gramEnd"/>
            <w:r w:rsidRPr="004B0D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80F8" w14:textId="77777777" w:rsidR="008130F8" w:rsidRPr="004B0D28" w:rsidRDefault="008130F8" w:rsidP="00CC03AB">
            <w:pPr>
              <w:ind w:left="180"/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Требования СанПиН 1.2.3685-21 табл. 6.6., ч</w:t>
            </w:r>
          </w:p>
          <w:p w14:paraId="6579849B" w14:textId="77777777" w:rsidR="008130F8" w:rsidRPr="004B0D28" w:rsidRDefault="008130F8" w:rsidP="00CC03AB">
            <w:pPr>
              <w:ind w:left="180"/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не более</w:t>
            </w:r>
          </w:p>
        </w:tc>
      </w:tr>
      <w:tr w:rsidR="008130F8" w:rsidRPr="004B0D28" w14:paraId="763B6FB8" w14:textId="77777777" w:rsidTr="00CC03AB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4F8B" w14:textId="77777777" w:rsidR="008130F8" w:rsidRPr="004B0D28" w:rsidRDefault="008130F8" w:rsidP="00CC03AB">
            <w:pPr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B5918" w14:textId="77777777" w:rsidR="008130F8" w:rsidRPr="004B0D28" w:rsidRDefault="008130F8" w:rsidP="00CC03AB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21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D724" w14:textId="77777777" w:rsidR="008130F8" w:rsidRPr="004B0D28" w:rsidRDefault="008130F8" w:rsidP="00CC03AB">
            <w:pPr>
              <w:ind w:left="180" w:hanging="38"/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21</w:t>
            </w:r>
          </w:p>
        </w:tc>
      </w:tr>
      <w:tr w:rsidR="008130F8" w:rsidRPr="004B0D28" w14:paraId="39F17ED3" w14:textId="77777777" w:rsidTr="00CC03AB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D868" w14:textId="77777777" w:rsidR="008130F8" w:rsidRPr="004B0D28" w:rsidRDefault="008130F8" w:rsidP="00CC03AB">
            <w:pPr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2-4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003A6" w14:textId="77777777" w:rsidR="008130F8" w:rsidRPr="004B0D28" w:rsidRDefault="008130F8" w:rsidP="00CC03AB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23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A010" w14:textId="77777777" w:rsidR="008130F8" w:rsidRPr="004B0D28" w:rsidRDefault="008130F8" w:rsidP="00CC03AB">
            <w:pPr>
              <w:ind w:left="180" w:hanging="38"/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23</w:t>
            </w:r>
          </w:p>
        </w:tc>
      </w:tr>
      <w:tr w:rsidR="008130F8" w:rsidRPr="004B0D28" w14:paraId="3621CA41" w14:textId="77777777" w:rsidTr="00CC03AB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3C8C" w14:textId="77777777" w:rsidR="008130F8" w:rsidRPr="004B0D28" w:rsidRDefault="008130F8" w:rsidP="00CC03AB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5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7CCE" w14:textId="77777777" w:rsidR="008130F8" w:rsidRPr="004B0D28" w:rsidRDefault="008130F8" w:rsidP="00CC03AB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E2A6" w14:textId="77777777" w:rsidR="008130F8" w:rsidRPr="004B0D28" w:rsidRDefault="008130F8" w:rsidP="00CC03AB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 xml:space="preserve"> 29</w:t>
            </w:r>
          </w:p>
        </w:tc>
      </w:tr>
      <w:tr w:rsidR="008130F8" w:rsidRPr="004B0D28" w14:paraId="127E5733" w14:textId="77777777" w:rsidTr="00CC03AB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F22F" w14:textId="77777777" w:rsidR="008130F8" w:rsidRPr="004B0D28" w:rsidRDefault="008130F8" w:rsidP="00CC03AB">
            <w:pPr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6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D55B" w14:textId="77777777" w:rsidR="008130F8" w:rsidRPr="004B0D28" w:rsidRDefault="008130F8" w:rsidP="00CC03AB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ED8F" w14:textId="77777777" w:rsidR="008130F8" w:rsidRPr="004B0D28" w:rsidRDefault="008130F8" w:rsidP="00CC03AB">
            <w:pPr>
              <w:ind w:left="180" w:hanging="38"/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30</w:t>
            </w:r>
          </w:p>
        </w:tc>
      </w:tr>
      <w:tr w:rsidR="008130F8" w:rsidRPr="004B0D28" w14:paraId="3046EA62" w14:textId="77777777" w:rsidTr="00CC03AB">
        <w:trPr>
          <w:trHeight w:val="6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079D" w14:textId="77777777" w:rsidR="008130F8" w:rsidRPr="004B0D28" w:rsidRDefault="008130F8" w:rsidP="00CC03AB">
            <w:pPr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7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BB79" w14:textId="77777777" w:rsidR="008130F8" w:rsidRPr="004B0D28" w:rsidRDefault="008130F8" w:rsidP="00CC03AB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3</w:t>
            </w:r>
            <w:r w:rsidRPr="00D77DD3">
              <w:rPr>
                <w:sz w:val="24"/>
                <w:szCs w:val="24"/>
              </w:rPr>
              <w:t>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D598" w14:textId="77777777" w:rsidR="008130F8" w:rsidRPr="004B0D28" w:rsidRDefault="008130F8" w:rsidP="00CC03AB">
            <w:pPr>
              <w:ind w:left="180" w:hanging="38"/>
              <w:jc w:val="center"/>
              <w:rPr>
                <w:sz w:val="24"/>
                <w:szCs w:val="24"/>
              </w:rPr>
            </w:pPr>
            <w:r w:rsidRPr="004B0D28">
              <w:rPr>
                <w:sz w:val="24"/>
                <w:szCs w:val="24"/>
              </w:rPr>
              <w:t>32</w:t>
            </w:r>
          </w:p>
        </w:tc>
      </w:tr>
      <w:tr w:rsidR="008130F8" w:rsidRPr="004B0D28" w14:paraId="1EF72D58" w14:textId="77777777" w:rsidTr="00CC03AB">
        <w:trPr>
          <w:trHeight w:val="6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73FD" w14:textId="77777777" w:rsidR="008130F8" w:rsidRPr="004B0D28" w:rsidRDefault="008130F8" w:rsidP="00CC03AB">
            <w:pPr>
              <w:jc w:val="center"/>
              <w:rPr>
                <w:sz w:val="24"/>
                <w:szCs w:val="24"/>
                <w:highlight w:val="yellow"/>
              </w:rPr>
            </w:pPr>
            <w:r w:rsidRPr="004B0D28">
              <w:rPr>
                <w:sz w:val="24"/>
                <w:szCs w:val="24"/>
              </w:rPr>
              <w:lastRenderedPageBreak/>
              <w:t>8-9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8833" w14:textId="77777777" w:rsidR="008130F8" w:rsidRPr="004B0D28" w:rsidRDefault="008130F8" w:rsidP="00CC03AB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  <w:highlight w:val="yellow"/>
              </w:rPr>
            </w:pPr>
            <w:r w:rsidRPr="004B0D28">
              <w:rPr>
                <w:sz w:val="24"/>
                <w:szCs w:val="24"/>
              </w:rPr>
              <w:t>33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FDD2" w14:textId="77777777" w:rsidR="008130F8" w:rsidRPr="004B0D28" w:rsidRDefault="008130F8" w:rsidP="00CC03AB">
            <w:pPr>
              <w:ind w:left="180" w:hanging="38"/>
              <w:jc w:val="center"/>
              <w:rPr>
                <w:sz w:val="24"/>
                <w:szCs w:val="24"/>
                <w:highlight w:val="yellow"/>
              </w:rPr>
            </w:pPr>
            <w:r w:rsidRPr="004B0D28">
              <w:rPr>
                <w:sz w:val="24"/>
                <w:szCs w:val="24"/>
              </w:rPr>
              <w:t>33</w:t>
            </w:r>
          </w:p>
        </w:tc>
      </w:tr>
    </w:tbl>
    <w:p w14:paraId="1F97D7C6" w14:textId="77777777" w:rsidR="008130F8" w:rsidRPr="00D67755" w:rsidRDefault="008130F8" w:rsidP="008130F8">
      <w:pPr>
        <w:ind w:firstLine="540"/>
        <w:jc w:val="both"/>
        <w:rPr>
          <w:sz w:val="24"/>
          <w:szCs w:val="24"/>
        </w:rPr>
      </w:pPr>
      <w:r w:rsidRPr="00D67755">
        <w:rPr>
          <w:sz w:val="24"/>
          <w:szCs w:val="24"/>
        </w:rPr>
        <w:t>Учебная нагрузка во всех классах соответствует гигиеническим требованиям.</w:t>
      </w:r>
    </w:p>
    <w:p w14:paraId="16630A7D" w14:textId="77777777" w:rsidR="00ED0BFA" w:rsidRPr="00A435A9" w:rsidRDefault="00ED0BFA" w:rsidP="00ED0BFA">
      <w:pPr>
        <w:ind w:firstLine="540"/>
        <w:jc w:val="both"/>
        <w:rPr>
          <w:sz w:val="24"/>
          <w:szCs w:val="24"/>
        </w:rPr>
      </w:pPr>
      <w:r w:rsidRPr="00A435A9">
        <w:rPr>
          <w:sz w:val="24"/>
          <w:szCs w:val="24"/>
        </w:rPr>
        <w:t>В начальных классах сдвоенные уроки не проводятся.</w:t>
      </w:r>
    </w:p>
    <w:p w14:paraId="709624AA" w14:textId="77777777" w:rsidR="00ED0BFA" w:rsidRPr="00FF465F" w:rsidRDefault="00ED0BFA" w:rsidP="00ED0BFA">
      <w:pPr>
        <w:ind w:firstLine="540"/>
        <w:jc w:val="both"/>
        <w:rPr>
          <w:sz w:val="24"/>
          <w:szCs w:val="24"/>
        </w:rPr>
      </w:pPr>
      <w:r w:rsidRPr="00A435A9">
        <w:rPr>
          <w:sz w:val="24"/>
          <w:szCs w:val="24"/>
        </w:rPr>
        <w:t xml:space="preserve">При экспертизе расписания уроков использована шкала трудности предметов, в которой </w:t>
      </w:r>
      <w:r w:rsidRPr="00FF465F">
        <w:rPr>
          <w:sz w:val="24"/>
          <w:szCs w:val="24"/>
        </w:rPr>
        <w:t xml:space="preserve">трудность каждого предмета ранжируется в баллах. </w:t>
      </w:r>
    </w:p>
    <w:p w14:paraId="6099EB34" w14:textId="27072346" w:rsidR="00574D58" w:rsidRPr="00FF465F" w:rsidRDefault="00745585" w:rsidP="00745585">
      <w:pPr>
        <w:shd w:val="clear" w:color="auto" w:fill="FFFFFF"/>
        <w:spacing w:line="274" w:lineRule="exact"/>
        <w:ind w:firstLine="567"/>
        <w:jc w:val="both"/>
        <w:rPr>
          <w:bCs/>
          <w:iCs/>
          <w:sz w:val="24"/>
          <w:szCs w:val="24"/>
        </w:rPr>
      </w:pPr>
      <w:r w:rsidRPr="00FF465F">
        <w:rPr>
          <w:sz w:val="24"/>
          <w:szCs w:val="24"/>
        </w:rPr>
        <w:t>Р</w:t>
      </w:r>
      <w:r w:rsidRPr="00FF465F">
        <w:rPr>
          <w:bCs/>
          <w:iCs/>
          <w:sz w:val="24"/>
          <w:szCs w:val="24"/>
        </w:rPr>
        <w:t>асписание уроков во</w:t>
      </w:r>
      <w:r w:rsidR="00592A5B" w:rsidRPr="00FF465F">
        <w:rPr>
          <w:bCs/>
          <w:iCs/>
          <w:sz w:val="24"/>
          <w:szCs w:val="24"/>
        </w:rPr>
        <w:t xml:space="preserve"> 2,3</w:t>
      </w:r>
      <w:r w:rsidR="00574D58" w:rsidRPr="00FF465F">
        <w:rPr>
          <w:bCs/>
          <w:iCs/>
          <w:sz w:val="24"/>
          <w:szCs w:val="24"/>
        </w:rPr>
        <w:t>,</w:t>
      </w:r>
      <w:r w:rsidR="00FF465F" w:rsidRPr="00FF465F">
        <w:rPr>
          <w:bCs/>
          <w:iCs/>
          <w:sz w:val="24"/>
          <w:szCs w:val="24"/>
        </w:rPr>
        <w:t>7</w:t>
      </w:r>
      <w:r w:rsidR="001E2683" w:rsidRPr="00FF465F">
        <w:rPr>
          <w:bCs/>
          <w:iCs/>
          <w:sz w:val="24"/>
          <w:szCs w:val="24"/>
        </w:rPr>
        <w:t>,</w:t>
      </w:r>
      <w:r w:rsidR="00574D58" w:rsidRPr="00FF465F">
        <w:rPr>
          <w:bCs/>
          <w:iCs/>
          <w:sz w:val="24"/>
          <w:szCs w:val="24"/>
        </w:rPr>
        <w:t>9</w:t>
      </w:r>
      <w:r w:rsidRPr="00FF465F">
        <w:rPr>
          <w:bCs/>
          <w:iCs/>
          <w:sz w:val="24"/>
          <w:szCs w:val="24"/>
        </w:rPr>
        <w:t xml:space="preserve"> классах составлено с учетом дневной и недельной умственной работоспособности обучающихся и шкалы трудности учебных предметов - наибольшее количество баллов за день по сумме всех </w:t>
      </w:r>
      <w:r w:rsidR="00574D58" w:rsidRPr="00FF465F">
        <w:rPr>
          <w:bCs/>
          <w:iCs/>
          <w:sz w:val="24"/>
          <w:szCs w:val="24"/>
        </w:rPr>
        <w:t>предметов приходится на вторник, с</w:t>
      </w:r>
      <w:r w:rsidRPr="00FF465F">
        <w:rPr>
          <w:bCs/>
          <w:iCs/>
          <w:sz w:val="24"/>
          <w:szCs w:val="24"/>
        </w:rPr>
        <w:t>реду или четверг, при этом облегченный день в среду или четверг</w:t>
      </w:r>
      <w:r w:rsidR="00574D58" w:rsidRPr="00FF465F">
        <w:rPr>
          <w:bCs/>
          <w:iCs/>
          <w:sz w:val="24"/>
          <w:szCs w:val="24"/>
        </w:rPr>
        <w:t>.</w:t>
      </w:r>
    </w:p>
    <w:p w14:paraId="7565B949" w14:textId="15BCA9C5" w:rsidR="00A8742B" w:rsidRDefault="00CC55A6" w:rsidP="00A8742B">
      <w:pPr>
        <w:shd w:val="clear" w:color="auto" w:fill="FFFFFF"/>
        <w:spacing w:line="274" w:lineRule="exact"/>
        <w:ind w:firstLine="567"/>
        <w:jc w:val="both"/>
        <w:rPr>
          <w:b/>
          <w:bCs/>
          <w:i/>
          <w:iCs/>
          <w:color w:val="FF0000"/>
          <w:sz w:val="24"/>
          <w:szCs w:val="24"/>
        </w:rPr>
      </w:pPr>
      <w:r w:rsidRPr="00FF465F">
        <w:rPr>
          <w:b/>
          <w:i/>
          <w:sz w:val="24"/>
          <w:szCs w:val="24"/>
        </w:rPr>
        <w:t xml:space="preserve">Расписание уроков в </w:t>
      </w:r>
      <w:r w:rsidR="00592A5B" w:rsidRPr="00FF465F">
        <w:rPr>
          <w:b/>
          <w:i/>
          <w:sz w:val="24"/>
          <w:szCs w:val="24"/>
        </w:rPr>
        <w:t>1,4,5,6,8</w:t>
      </w:r>
      <w:r w:rsidRPr="00FF465F">
        <w:rPr>
          <w:b/>
          <w:i/>
          <w:color w:val="FF0000"/>
          <w:sz w:val="24"/>
          <w:szCs w:val="24"/>
        </w:rPr>
        <w:t xml:space="preserve"> </w:t>
      </w:r>
      <w:r w:rsidRPr="00FF465F">
        <w:rPr>
          <w:b/>
          <w:i/>
          <w:sz w:val="24"/>
          <w:szCs w:val="24"/>
        </w:rPr>
        <w:t>классах</w:t>
      </w:r>
      <w:r w:rsidR="00EE4EB7">
        <w:rPr>
          <w:b/>
          <w:i/>
          <w:sz w:val="24"/>
          <w:szCs w:val="24"/>
        </w:rPr>
        <w:t xml:space="preserve"> </w:t>
      </w:r>
      <w:r w:rsidRPr="00FF465F">
        <w:rPr>
          <w:b/>
          <w:bCs/>
          <w:i/>
          <w:iCs/>
          <w:sz w:val="24"/>
          <w:szCs w:val="24"/>
        </w:rPr>
        <w:t>составлено без учета недельной умственной</w:t>
      </w:r>
      <w:r w:rsidRPr="00C34F11">
        <w:rPr>
          <w:b/>
          <w:bCs/>
          <w:i/>
          <w:iCs/>
          <w:sz w:val="24"/>
          <w:szCs w:val="24"/>
        </w:rPr>
        <w:t xml:space="preserve"> работоспособности обучающихся и шкалы </w:t>
      </w:r>
      <w:r>
        <w:rPr>
          <w:b/>
          <w:bCs/>
          <w:i/>
          <w:iCs/>
          <w:sz w:val="24"/>
          <w:szCs w:val="24"/>
        </w:rPr>
        <w:t xml:space="preserve">трудности учебных предметов, а именно: в </w:t>
      </w:r>
      <w:r w:rsidR="008C1267">
        <w:rPr>
          <w:b/>
          <w:bCs/>
          <w:i/>
          <w:iCs/>
          <w:sz w:val="24"/>
          <w:szCs w:val="24"/>
        </w:rPr>
        <w:t xml:space="preserve">1 классе </w:t>
      </w:r>
      <w:r w:rsidR="008C1267" w:rsidRPr="007646D7">
        <w:rPr>
          <w:b/>
          <w:bCs/>
          <w:i/>
          <w:iCs/>
          <w:sz w:val="24"/>
          <w:szCs w:val="24"/>
        </w:rPr>
        <w:t xml:space="preserve">наибольшее количество баллов за день по сумме всех предметов приходится на среду, </w:t>
      </w:r>
      <w:r w:rsidR="00CC75BB">
        <w:rPr>
          <w:b/>
          <w:bCs/>
          <w:i/>
          <w:iCs/>
          <w:sz w:val="24"/>
          <w:szCs w:val="24"/>
        </w:rPr>
        <w:t xml:space="preserve">при этом </w:t>
      </w:r>
      <w:r w:rsidR="008C1267" w:rsidRPr="007646D7">
        <w:rPr>
          <w:b/>
          <w:bCs/>
          <w:i/>
          <w:iCs/>
          <w:sz w:val="24"/>
          <w:szCs w:val="24"/>
        </w:rPr>
        <w:t xml:space="preserve">во вторник и четверг одинаковое количество баллов </w:t>
      </w:r>
      <w:r w:rsidR="008C1267" w:rsidRPr="007646D7">
        <w:rPr>
          <w:b/>
          <w:i/>
          <w:iCs/>
          <w:sz w:val="24"/>
          <w:szCs w:val="24"/>
        </w:rPr>
        <w:t>(среда или четверг должны быть облегченными)</w:t>
      </w:r>
      <w:r w:rsidR="00210A6F" w:rsidRPr="008F11F9">
        <w:rPr>
          <w:b/>
          <w:i/>
          <w:iCs/>
          <w:sz w:val="24"/>
          <w:szCs w:val="24"/>
        </w:rPr>
        <w:t>;</w:t>
      </w:r>
      <w:r w:rsidR="00434E70" w:rsidRPr="008F11F9">
        <w:rPr>
          <w:b/>
          <w:bCs/>
          <w:i/>
          <w:iCs/>
          <w:sz w:val="24"/>
          <w:szCs w:val="24"/>
        </w:rPr>
        <w:t xml:space="preserve"> </w:t>
      </w:r>
      <w:proofErr w:type="gramStart"/>
      <w:r w:rsidR="005A3921" w:rsidRPr="005A3921">
        <w:rPr>
          <w:bCs/>
          <w:iCs/>
          <w:sz w:val="24"/>
          <w:szCs w:val="24"/>
        </w:rPr>
        <w:t>в 4 классе</w:t>
      </w:r>
      <w:r w:rsidR="005A3921">
        <w:rPr>
          <w:bCs/>
          <w:iCs/>
          <w:sz w:val="24"/>
          <w:szCs w:val="24"/>
        </w:rPr>
        <w:t xml:space="preserve"> </w:t>
      </w:r>
      <w:r w:rsidR="005A3921" w:rsidRPr="00C34F11">
        <w:rPr>
          <w:bCs/>
          <w:iCs/>
          <w:sz w:val="24"/>
          <w:szCs w:val="24"/>
        </w:rPr>
        <w:t xml:space="preserve">наибольшее количество баллов за день по сумме всех предметов приходится на вторник, </w:t>
      </w:r>
      <w:r w:rsidR="005A3921" w:rsidRPr="00C34F11">
        <w:rPr>
          <w:b/>
          <w:bCs/>
          <w:i/>
          <w:iCs/>
          <w:sz w:val="24"/>
          <w:szCs w:val="24"/>
        </w:rPr>
        <w:t>при этом среда или четверг не  является облегченным днем</w:t>
      </w:r>
      <w:r w:rsidR="005A3921" w:rsidRPr="00C34F11">
        <w:rPr>
          <w:bCs/>
          <w:iCs/>
          <w:sz w:val="24"/>
          <w:szCs w:val="24"/>
        </w:rPr>
        <w:t>;</w:t>
      </w:r>
      <w:r w:rsidR="005A3921">
        <w:rPr>
          <w:bCs/>
          <w:iCs/>
          <w:sz w:val="24"/>
          <w:szCs w:val="24"/>
        </w:rPr>
        <w:t xml:space="preserve"> </w:t>
      </w:r>
      <w:r w:rsidR="009B32F1" w:rsidRPr="008F11F9">
        <w:rPr>
          <w:b/>
          <w:bCs/>
          <w:i/>
          <w:iCs/>
          <w:sz w:val="24"/>
          <w:szCs w:val="24"/>
        </w:rPr>
        <w:t>в 5 классе - в понедельник (крайний день недели - период врабатывания)</w:t>
      </w:r>
      <w:r w:rsidR="00210A6F" w:rsidRPr="008F11F9">
        <w:rPr>
          <w:b/>
          <w:bCs/>
          <w:i/>
          <w:iCs/>
          <w:sz w:val="24"/>
          <w:szCs w:val="24"/>
        </w:rPr>
        <w:t>;</w:t>
      </w:r>
      <w:r w:rsidR="009B32F1" w:rsidRPr="008F11F9">
        <w:rPr>
          <w:b/>
          <w:bCs/>
          <w:i/>
          <w:iCs/>
          <w:sz w:val="24"/>
          <w:szCs w:val="24"/>
        </w:rPr>
        <w:t xml:space="preserve"> </w:t>
      </w:r>
      <w:r w:rsidR="00210A6F" w:rsidRPr="008F11F9">
        <w:rPr>
          <w:b/>
          <w:bCs/>
          <w:i/>
          <w:iCs/>
          <w:sz w:val="24"/>
          <w:szCs w:val="24"/>
        </w:rPr>
        <w:t>в 6 классе максимальная нагрузка в среду, при этом четверг не является облегченным, нагрузка во вторник (период работоспособности) снижена по сравнению со средой и четвергом;</w:t>
      </w:r>
      <w:proofErr w:type="gramEnd"/>
      <w:r w:rsidR="00A8742B">
        <w:rPr>
          <w:b/>
          <w:bCs/>
          <w:i/>
          <w:iCs/>
          <w:sz w:val="24"/>
          <w:szCs w:val="24"/>
        </w:rPr>
        <w:t xml:space="preserve"> </w:t>
      </w:r>
      <w:r w:rsidR="00E63541" w:rsidRPr="00E63541">
        <w:rPr>
          <w:bCs/>
          <w:iCs/>
          <w:sz w:val="24"/>
          <w:szCs w:val="24"/>
        </w:rPr>
        <w:t xml:space="preserve">в 8 классе наибольшее количество баллов за день по сумме всех предметов приходится на вторник, облегченный день при этом в четверг, </w:t>
      </w:r>
      <w:r w:rsidR="00E63541" w:rsidRPr="00E63541">
        <w:rPr>
          <w:b/>
          <w:bCs/>
          <w:i/>
          <w:iCs/>
          <w:sz w:val="24"/>
          <w:szCs w:val="24"/>
        </w:rPr>
        <w:t>но в пятницу (крайний день недели) наг</w:t>
      </w:r>
      <w:r w:rsidR="00A8742B">
        <w:rPr>
          <w:b/>
          <w:bCs/>
          <w:i/>
          <w:iCs/>
          <w:sz w:val="24"/>
          <w:szCs w:val="24"/>
        </w:rPr>
        <w:t xml:space="preserve">рузка не снижается, а нарастает, </w:t>
      </w:r>
      <w:r w:rsidR="00A8742B">
        <w:rPr>
          <w:b/>
          <w:bCs/>
          <w:i/>
          <w:iCs/>
          <w:sz w:val="24"/>
          <w:szCs w:val="24"/>
        </w:rPr>
        <w:t xml:space="preserve">не соответствует требованиям п. 1.12., 2.10.3., 3.4.16. СП 2.4.3648-20. </w:t>
      </w:r>
    </w:p>
    <w:p w14:paraId="79C59BF3" w14:textId="77777777" w:rsidR="004D3EFF" w:rsidRPr="003C638B" w:rsidRDefault="004D3EFF" w:rsidP="004D3EFF">
      <w:pPr>
        <w:suppressAutoHyphens w:val="0"/>
        <w:autoSpaceDN/>
        <w:ind w:firstLine="540"/>
        <w:jc w:val="both"/>
        <w:textAlignment w:val="auto"/>
        <w:rPr>
          <w:bCs/>
          <w:sz w:val="24"/>
          <w:szCs w:val="24"/>
        </w:rPr>
      </w:pPr>
      <w:proofErr w:type="gramStart"/>
      <w:r w:rsidRPr="003C638B">
        <w:rPr>
          <w:bCs/>
          <w:sz w:val="24"/>
          <w:szCs w:val="24"/>
        </w:rPr>
        <w:t>Согласно</w:t>
      </w:r>
      <w:proofErr w:type="gramEnd"/>
      <w:r w:rsidRPr="003C638B">
        <w:rPr>
          <w:bCs/>
          <w:sz w:val="24"/>
          <w:szCs w:val="24"/>
        </w:rPr>
        <w:t xml:space="preserve"> представленного расписания внеурочной деятельности: во всех классах проводится внеурочная деятельность, на внеурочную деятельность отводится не более 10 ч в неделю. Во всех классах курс «Разговор о важном» проводится по понедельникам в 8.30 ч, данный курс представлен в расписании внеурочной деятельности, не учитывается в учебной нагрузке.</w:t>
      </w:r>
    </w:p>
    <w:p w14:paraId="7D4F766A" w14:textId="611B6650" w:rsidR="00FD5599" w:rsidRDefault="00FD5599" w:rsidP="00FD5599">
      <w:pPr>
        <w:suppressAutoHyphens w:val="0"/>
        <w:autoSpaceDN/>
        <w:ind w:firstLine="540"/>
        <w:jc w:val="both"/>
        <w:textAlignment w:val="auto"/>
        <w:rPr>
          <w:bCs/>
          <w:i/>
          <w:iCs/>
          <w:sz w:val="24"/>
          <w:szCs w:val="24"/>
        </w:rPr>
      </w:pPr>
      <w:r w:rsidRPr="003C638B">
        <w:rPr>
          <w:bCs/>
          <w:i/>
          <w:iCs/>
          <w:sz w:val="24"/>
          <w:szCs w:val="24"/>
        </w:rPr>
        <w:t xml:space="preserve">Продолжительность перемены между урочной и внеурочной деятельностью оценить на соответствие требованиям п. 1.12., п. 3.4.16. СП 2.4.3648-20, главы VI таблицы 6.6. СанПиН 1.2.3685-21 не представляется возможным, т.к. в представленном расписании </w:t>
      </w:r>
      <w:r w:rsidR="00E60A29" w:rsidRPr="003C638B">
        <w:rPr>
          <w:bCs/>
          <w:i/>
          <w:iCs/>
          <w:sz w:val="24"/>
          <w:szCs w:val="24"/>
        </w:rPr>
        <w:t xml:space="preserve">внеурочной </w:t>
      </w:r>
      <w:proofErr w:type="gramStart"/>
      <w:r w:rsidR="00E60A29" w:rsidRPr="003C638B">
        <w:rPr>
          <w:bCs/>
          <w:i/>
          <w:iCs/>
          <w:sz w:val="24"/>
          <w:szCs w:val="24"/>
        </w:rPr>
        <w:t>деятельности</w:t>
      </w:r>
      <w:proofErr w:type="gramEnd"/>
      <w:r w:rsidR="00E60A29" w:rsidRPr="003C638B">
        <w:rPr>
          <w:bCs/>
          <w:i/>
          <w:iCs/>
          <w:sz w:val="24"/>
          <w:szCs w:val="24"/>
        </w:rPr>
        <w:t xml:space="preserve"> не указано для </w:t>
      </w:r>
      <w:proofErr w:type="gramStart"/>
      <w:r w:rsidR="00E60A29" w:rsidRPr="003C638B">
        <w:rPr>
          <w:bCs/>
          <w:i/>
          <w:iCs/>
          <w:sz w:val="24"/>
          <w:szCs w:val="24"/>
        </w:rPr>
        <w:t>каких</w:t>
      </w:r>
      <w:proofErr w:type="gramEnd"/>
      <w:r w:rsidR="00E60A29" w:rsidRPr="003C638B">
        <w:rPr>
          <w:bCs/>
          <w:i/>
          <w:iCs/>
          <w:sz w:val="24"/>
          <w:szCs w:val="24"/>
        </w:rPr>
        <w:t xml:space="preserve"> кл</w:t>
      </w:r>
      <w:r w:rsidR="004D3EFF" w:rsidRPr="003C638B">
        <w:rPr>
          <w:bCs/>
          <w:i/>
          <w:iCs/>
          <w:sz w:val="24"/>
          <w:szCs w:val="24"/>
        </w:rPr>
        <w:t>ассов организовано каж</w:t>
      </w:r>
      <w:r w:rsidR="006A038B">
        <w:rPr>
          <w:bCs/>
          <w:i/>
          <w:iCs/>
          <w:sz w:val="24"/>
          <w:szCs w:val="24"/>
        </w:rPr>
        <w:t>дое из направлений.</w:t>
      </w:r>
      <w:r w:rsidR="00CA0DF3">
        <w:rPr>
          <w:bCs/>
          <w:i/>
          <w:iCs/>
          <w:sz w:val="24"/>
          <w:szCs w:val="24"/>
        </w:rPr>
        <w:t xml:space="preserve"> </w:t>
      </w:r>
    </w:p>
    <w:p w14:paraId="40C08A3D" w14:textId="77777777" w:rsidR="00482B1E" w:rsidRPr="003C638B" w:rsidRDefault="00482B1E" w:rsidP="00482B1E">
      <w:pPr>
        <w:ind w:firstLine="540"/>
        <w:jc w:val="both"/>
        <w:rPr>
          <w:sz w:val="24"/>
          <w:szCs w:val="24"/>
        </w:rPr>
      </w:pPr>
      <w:r w:rsidRPr="003C638B">
        <w:rPr>
          <w:sz w:val="24"/>
          <w:szCs w:val="24"/>
        </w:rPr>
        <w:t xml:space="preserve">В оздоровительных целях в общеобразовательном учреждении созданы условия для удовлетворения биологической потребности обучающихся в движении. </w:t>
      </w:r>
      <w:proofErr w:type="gramStart"/>
      <w:r w:rsidRPr="003C638B">
        <w:rPr>
          <w:sz w:val="24"/>
          <w:szCs w:val="24"/>
        </w:rPr>
        <w:t>Согласно</w:t>
      </w:r>
      <w:proofErr w:type="gramEnd"/>
      <w:r w:rsidRPr="003C638B">
        <w:rPr>
          <w:sz w:val="24"/>
          <w:szCs w:val="24"/>
        </w:rPr>
        <w:t xml:space="preserve"> представленного расписания уроков проводится по три урока физической культуры в неделю. </w:t>
      </w:r>
    </w:p>
    <w:p w14:paraId="76CC9B49" w14:textId="77777777" w:rsidR="008130F8" w:rsidRDefault="008130F8" w:rsidP="004D099D">
      <w:pPr>
        <w:ind w:firstLine="540"/>
        <w:jc w:val="both"/>
        <w:rPr>
          <w:bCs/>
          <w:sz w:val="24"/>
          <w:szCs w:val="24"/>
        </w:rPr>
      </w:pPr>
    </w:p>
    <w:p w14:paraId="2CE7EF36" w14:textId="77777777" w:rsidR="004D099D" w:rsidRPr="00652E0F" w:rsidRDefault="004D099D" w:rsidP="004D099D">
      <w:pPr>
        <w:jc w:val="center"/>
        <w:rPr>
          <w:b/>
          <w:color w:val="000000"/>
          <w:sz w:val="24"/>
          <w:szCs w:val="24"/>
        </w:rPr>
      </w:pPr>
      <w:r w:rsidRPr="00652E0F">
        <w:rPr>
          <w:b/>
          <w:color w:val="000000"/>
          <w:sz w:val="24"/>
          <w:szCs w:val="24"/>
        </w:rPr>
        <w:t>ВЫВОД:</w:t>
      </w:r>
    </w:p>
    <w:p w14:paraId="58D0BE9C" w14:textId="186DC2C4" w:rsidR="004D099D" w:rsidRPr="00736D87" w:rsidRDefault="004D099D" w:rsidP="004D099D">
      <w:pPr>
        <w:pStyle w:val="a7"/>
        <w:spacing w:after="0"/>
        <w:ind w:left="0" w:firstLine="567"/>
        <w:jc w:val="both"/>
        <w:rPr>
          <w:bCs/>
          <w:sz w:val="24"/>
          <w:szCs w:val="24"/>
        </w:rPr>
      </w:pPr>
      <w:r w:rsidRPr="00652E0F">
        <w:rPr>
          <w:bCs/>
          <w:sz w:val="24"/>
          <w:szCs w:val="24"/>
        </w:rPr>
        <w:t xml:space="preserve">Расписание занятий учащихся </w:t>
      </w:r>
      <w:r w:rsidR="00CA0DF3">
        <w:rPr>
          <w:bCs/>
          <w:sz w:val="24"/>
          <w:szCs w:val="24"/>
        </w:rPr>
        <w:t>Муниципального общеобразовательного учреждения Беломорского муниципального района «</w:t>
      </w:r>
      <w:proofErr w:type="spellStart"/>
      <w:r w:rsidR="00CA0DF3">
        <w:rPr>
          <w:bCs/>
          <w:sz w:val="24"/>
          <w:szCs w:val="24"/>
        </w:rPr>
        <w:t>Золотецкая</w:t>
      </w:r>
      <w:proofErr w:type="spellEnd"/>
      <w:r w:rsidR="00CA0DF3">
        <w:rPr>
          <w:bCs/>
          <w:sz w:val="24"/>
          <w:szCs w:val="24"/>
        </w:rPr>
        <w:t xml:space="preserve"> основная общеобразовательная школа» по адресу: </w:t>
      </w:r>
      <w:r w:rsidR="00CA0DF3" w:rsidRPr="00F77145">
        <w:rPr>
          <w:bCs/>
          <w:sz w:val="24"/>
          <w:szCs w:val="24"/>
        </w:rPr>
        <w:t xml:space="preserve">Республика Карелия, </w:t>
      </w:r>
      <w:r w:rsidR="00CA0DF3">
        <w:rPr>
          <w:bCs/>
          <w:sz w:val="24"/>
          <w:szCs w:val="24"/>
        </w:rPr>
        <w:t xml:space="preserve">Беломорский район, п. Золотец, ул. </w:t>
      </w:r>
      <w:proofErr w:type="spellStart"/>
      <w:r w:rsidR="00CA0DF3">
        <w:rPr>
          <w:bCs/>
          <w:sz w:val="24"/>
          <w:szCs w:val="24"/>
        </w:rPr>
        <w:t>Золотецкая</w:t>
      </w:r>
      <w:proofErr w:type="spellEnd"/>
      <w:r w:rsidR="00CA0DF3">
        <w:rPr>
          <w:bCs/>
          <w:sz w:val="24"/>
          <w:szCs w:val="24"/>
        </w:rPr>
        <w:t xml:space="preserve">, д. 18а, </w:t>
      </w:r>
      <w:proofErr w:type="gramStart"/>
      <w:r w:rsidR="00CA0DF3">
        <w:rPr>
          <w:bCs/>
          <w:sz w:val="24"/>
          <w:szCs w:val="24"/>
        </w:rPr>
        <w:t>составленное</w:t>
      </w:r>
      <w:proofErr w:type="gramEnd"/>
      <w:r w:rsidR="00CA0DF3">
        <w:rPr>
          <w:bCs/>
          <w:sz w:val="24"/>
          <w:szCs w:val="24"/>
        </w:rPr>
        <w:t xml:space="preserve"> на </w:t>
      </w:r>
      <w:r w:rsidR="00CA0DF3" w:rsidRPr="00871330">
        <w:rPr>
          <w:bCs/>
          <w:sz w:val="24"/>
          <w:szCs w:val="24"/>
        </w:rPr>
        <w:t>202</w:t>
      </w:r>
      <w:r w:rsidR="00CA0DF3">
        <w:rPr>
          <w:bCs/>
          <w:sz w:val="24"/>
          <w:szCs w:val="24"/>
        </w:rPr>
        <w:t>3</w:t>
      </w:r>
      <w:r w:rsidR="00CA0DF3" w:rsidRPr="00871330">
        <w:rPr>
          <w:bCs/>
          <w:sz w:val="24"/>
          <w:szCs w:val="24"/>
        </w:rPr>
        <w:t>-202</w:t>
      </w:r>
      <w:r w:rsidR="00CA0DF3">
        <w:rPr>
          <w:bCs/>
          <w:sz w:val="24"/>
          <w:szCs w:val="24"/>
        </w:rPr>
        <w:t>4</w:t>
      </w:r>
      <w:r w:rsidR="00CA0DF3" w:rsidRPr="00871330">
        <w:rPr>
          <w:bCs/>
          <w:sz w:val="24"/>
          <w:szCs w:val="24"/>
        </w:rPr>
        <w:t xml:space="preserve"> учебный год</w:t>
      </w:r>
      <w:r w:rsidR="00CA0DF3">
        <w:rPr>
          <w:bCs/>
          <w:sz w:val="24"/>
          <w:szCs w:val="24"/>
        </w:rPr>
        <w:t xml:space="preserve">, </w:t>
      </w:r>
      <w:r w:rsidRPr="006A61AF">
        <w:rPr>
          <w:iCs/>
          <w:sz w:val="24"/>
          <w:szCs w:val="24"/>
        </w:rPr>
        <w:t>не соответствует</w:t>
      </w:r>
      <w:r w:rsidRPr="006A61AF">
        <w:rPr>
          <w:bCs/>
          <w:sz w:val="24"/>
          <w:szCs w:val="24"/>
        </w:rPr>
        <w:t xml:space="preserve"> требованиям</w:t>
      </w:r>
      <w:r w:rsidRPr="00087962">
        <w:rPr>
          <w:bCs/>
          <w:sz w:val="24"/>
          <w:szCs w:val="24"/>
        </w:rPr>
        <w:t xml:space="preserve"> </w:t>
      </w:r>
      <w:proofErr w:type="spellStart"/>
      <w:r w:rsidRPr="00087962">
        <w:rPr>
          <w:sz w:val="24"/>
          <w:szCs w:val="24"/>
        </w:rPr>
        <w:t>пп</w:t>
      </w:r>
      <w:proofErr w:type="spellEnd"/>
      <w:r w:rsidRPr="00087962">
        <w:rPr>
          <w:sz w:val="24"/>
          <w:szCs w:val="24"/>
        </w:rPr>
        <w:t xml:space="preserve">. 1.12., 2.10.3., 3.4.16. </w:t>
      </w:r>
      <w:r w:rsidRPr="00087962">
        <w:rPr>
          <w:bCs/>
          <w:sz w:val="24"/>
          <w:szCs w:val="24"/>
        </w:rPr>
        <w:t>СП 2.4.3648-20 «Санитарно-эпидемиологические требования к организациям воспитания и обучения, отдыха и</w:t>
      </w:r>
      <w:r>
        <w:rPr>
          <w:bCs/>
          <w:sz w:val="24"/>
          <w:szCs w:val="24"/>
        </w:rPr>
        <w:t xml:space="preserve"> оздоровления детей и молодежи», </w:t>
      </w:r>
      <w:r w:rsidRPr="0062238B">
        <w:rPr>
          <w:iCs/>
          <w:sz w:val="24"/>
          <w:szCs w:val="24"/>
        </w:rPr>
        <w:t xml:space="preserve">главы VI таблицы 6.6. СанПиН </w:t>
      </w:r>
      <w:proofErr w:type="spellStart"/>
      <w:r w:rsidRPr="0062238B">
        <w:rPr>
          <w:bCs/>
          <w:iCs/>
          <w:sz w:val="24"/>
          <w:szCs w:val="24"/>
        </w:rPr>
        <w:t>СанПиН</w:t>
      </w:r>
      <w:proofErr w:type="spellEnd"/>
      <w:r w:rsidRPr="00736D87">
        <w:rPr>
          <w:bCs/>
          <w:iCs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</w:t>
      </w:r>
      <w:r>
        <w:rPr>
          <w:bCs/>
          <w:iCs/>
          <w:sz w:val="24"/>
          <w:szCs w:val="24"/>
        </w:rPr>
        <w:t>.</w:t>
      </w:r>
    </w:p>
    <w:p w14:paraId="5B2D5843" w14:textId="77777777" w:rsidR="004D099D" w:rsidRPr="00087962" w:rsidRDefault="004D099D" w:rsidP="004D099D">
      <w:pPr>
        <w:pStyle w:val="a7"/>
        <w:spacing w:after="0"/>
        <w:ind w:left="0" w:firstLine="567"/>
        <w:jc w:val="both"/>
        <w:rPr>
          <w:bCs/>
          <w:sz w:val="24"/>
          <w:szCs w:val="24"/>
        </w:rPr>
      </w:pPr>
    </w:p>
    <w:p w14:paraId="759FEA43" w14:textId="77777777" w:rsidR="004D099D" w:rsidRPr="00894587" w:rsidRDefault="004D099D" w:rsidP="004D099D">
      <w:pPr>
        <w:pStyle w:val="5"/>
      </w:pPr>
      <w:r w:rsidRPr="00894587">
        <w:t>Эксперт (инспектор),</w:t>
      </w:r>
    </w:p>
    <w:p w14:paraId="12EB0A13" w14:textId="77777777" w:rsidR="004D099D" w:rsidRDefault="004D099D" w:rsidP="004D099D">
      <w:pPr>
        <w:pStyle w:val="5"/>
      </w:pPr>
      <w:r w:rsidRPr="00894587">
        <w:t>врач по общей гигиене                                                                             ____________</w:t>
      </w:r>
      <w:r>
        <w:t>Григорьева Л.Ю.</w:t>
      </w:r>
    </w:p>
    <w:p w14:paraId="5DEE266F" w14:textId="77777777" w:rsidR="004D099D" w:rsidRDefault="004D099D" w:rsidP="004D099D">
      <w:pPr>
        <w:shd w:val="clear" w:color="auto" w:fill="FFFFFF"/>
        <w:autoSpaceDE w:val="0"/>
        <w:adjustRightInd w:val="0"/>
        <w:jc w:val="both"/>
        <w:rPr>
          <w:sz w:val="24"/>
          <w:szCs w:val="24"/>
        </w:rPr>
      </w:pPr>
    </w:p>
    <w:p w14:paraId="14455E9F" w14:textId="77777777" w:rsidR="004D099D" w:rsidRDefault="004D099D" w:rsidP="004D099D">
      <w:pPr>
        <w:shd w:val="clear" w:color="auto" w:fill="FFFFFF"/>
        <w:autoSpaceDE w:val="0"/>
        <w:adjustRightInd w:val="0"/>
        <w:jc w:val="both"/>
        <w:rPr>
          <w:sz w:val="24"/>
        </w:rPr>
      </w:pPr>
      <w:r>
        <w:rPr>
          <w:sz w:val="24"/>
        </w:rPr>
        <w:t>Результаты инспекции относятся исключительно к заказанной работе.</w:t>
      </w:r>
    </w:p>
    <w:p w14:paraId="2846D121" w14:textId="77777777" w:rsidR="004D099D" w:rsidRDefault="004D099D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3FD19529" w14:textId="77777777" w:rsidR="004D099D" w:rsidRDefault="004D099D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66542C3F" w14:textId="77777777" w:rsidR="004D099D" w:rsidRDefault="004D099D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46324B5F" w14:textId="77777777" w:rsidR="004D099D" w:rsidRDefault="004D099D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1282573A" w14:textId="77777777" w:rsidR="004D099D" w:rsidRDefault="004D099D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  <w:bookmarkStart w:id="6" w:name="_GoBack"/>
      <w:bookmarkEnd w:id="0"/>
      <w:bookmarkEnd w:id="1"/>
      <w:bookmarkEnd w:id="2"/>
      <w:bookmarkEnd w:id="6"/>
    </w:p>
    <w:sectPr w:rsidR="004D099D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42D01" w14:textId="77777777" w:rsidR="002B3268" w:rsidRDefault="002B3268" w:rsidP="00003BC8">
      <w:r>
        <w:separator/>
      </w:r>
    </w:p>
  </w:endnote>
  <w:endnote w:type="continuationSeparator" w:id="0">
    <w:p w14:paraId="216DB580" w14:textId="77777777" w:rsidR="002B3268" w:rsidRDefault="002B3268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2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BE4BD" w14:textId="77777777" w:rsidR="002B3268" w:rsidRDefault="002B3268" w:rsidP="00003BC8">
      <w:r>
        <w:separator/>
      </w:r>
    </w:p>
  </w:footnote>
  <w:footnote w:type="continuationSeparator" w:id="0">
    <w:p w14:paraId="3AD4AB69" w14:textId="77777777" w:rsidR="002B3268" w:rsidRDefault="002B3268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4B8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65CB"/>
    <w:rsid w:val="0001691B"/>
    <w:rsid w:val="00017BF5"/>
    <w:rsid w:val="00020E83"/>
    <w:rsid w:val="000214F4"/>
    <w:rsid w:val="000218FA"/>
    <w:rsid w:val="0002259B"/>
    <w:rsid w:val="00026C87"/>
    <w:rsid w:val="00026DF4"/>
    <w:rsid w:val="0002784E"/>
    <w:rsid w:val="00027C1D"/>
    <w:rsid w:val="00027E04"/>
    <w:rsid w:val="00027E34"/>
    <w:rsid w:val="000303D0"/>
    <w:rsid w:val="000328DB"/>
    <w:rsid w:val="00032E1D"/>
    <w:rsid w:val="00033369"/>
    <w:rsid w:val="00033A1B"/>
    <w:rsid w:val="00036617"/>
    <w:rsid w:val="00036DE3"/>
    <w:rsid w:val="00036EEC"/>
    <w:rsid w:val="00037968"/>
    <w:rsid w:val="00040F03"/>
    <w:rsid w:val="000420D4"/>
    <w:rsid w:val="000427F1"/>
    <w:rsid w:val="00043389"/>
    <w:rsid w:val="0004361F"/>
    <w:rsid w:val="00044623"/>
    <w:rsid w:val="000447B7"/>
    <w:rsid w:val="00044B00"/>
    <w:rsid w:val="00045925"/>
    <w:rsid w:val="000459EF"/>
    <w:rsid w:val="00045E58"/>
    <w:rsid w:val="000466FF"/>
    <w:rsid w:val="00046EEE"/>
    <w:rsid w:val="00046F6E"/>
    <w:rsid w:val="00047615"/>
    <w:rsid w:val="00051A67"/>
    <w:rsid w:val="00052DA0"/>
    <w:rsid w:val="0005351A"/>
    <w:rsid w:val="00054D53"/>
    <w:rsid w:val="000550F4"/>
    <w:rsid w:val="00057A36"/>
    <w:rsid w:val="00057DC4"/>
    <w:rsid w:val="00060840"/>
    <w:rsid w:val="0006160E"/>
    <w:rsid w:val="00062FAA"/>
    <w:rsid w:val="000630BB"/>
    <w:rsid w:val="00063177"/>
    <w:rsid w:val="000632F0"/>
    <w:rsid w:val="000655E9"/>
    <w:rsid w:val="00065844"/>
    <w:rsid w:val="00066DB1"/>
    <w:rsid w:val="0006748F"/>
    <w:rsid w:val="00067E4F"/>
    <w:rsid w:val="0007028B"/>
    <w:rsid w:val="00071B0B"/>
    <w:rsid w:val="00072B56"/>
    <w:rsid w:val="000733B2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7FC5"/>
    <w:rsid w:val="0009113E"/>
    <w:rsid w:val="000912CF"/>
    <w:rsid w:val="00091BC3"/>
    <w:rsid w:val="0009239F"/>
    <w:rsid w:val="00092408"/>
    <w:rsid w:val="0009256E"/>
    <w:rsid w:val="00092945"/>
    <w:rsid w:val="00092CDF"/>
    <w:rsid w:val="00094969"/>
    <w:rsid w:val="00094D96"/>
    <w:rsid w:val="00095123"/>
    <w:rsid w:val="000951FD"/>
    <w:rsid w:val="00096519"/>
    <w:rsid w:val="00097926"/>
    <w:rsid w:val="000A0868"/>
    <w:rsid w:val="000A1014"/>
    <w:rsid w:val="000A102B"/>
    <w:rsid w:val="000A17C7"/>
    <w:rsid w:val="000A47FA"/>
    <w:rsid w:val="000A4BC5"/>
    <w:rsid w:val="000A567C"/>
    <w:rsid w:val="000A7A5C"/>
    <w:rsid w:val="000B1FBC"/>
    <w:rsid w:val="000B246B"/>
    <w:rsid w:val="000B2A1D"/>
    <w:rsid w:val="000B342E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CD"/>
    <w:rsid w:val="000D091C"/>
    <w:rsid w:val="000D15BF"/>
    <w:rsid w:val="000D1784"/>
    <w:rsid w:val="000D1E7A"/>
    <w:rsid w:val="000D3D2E"/>
    <w:rsid w:val="000D3DEB"/>
    <w:rsid w:val="000D6743"/>
    <w:rsid w:val="000D6B6A"/>
    <w:rsid w:val="000D71C3"/>
    <w:rsid w:val="000E051B"/>
    <w:rsid w:val="000E215F"/>
    <w:rsid w:val="000E2EE5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2D5"/>
    <w:rsid w:val="001075DE"/>
    <w:rsid w:val="00107669"/>
    <w:rsid w:val="0010768F"/>
    <w:rsid w:val="00110E08"/>
    <w:rsid w:val="00113658"/>
    <w:rsid w:val="00114B3C"/>
    <w:rsid w:val="00114E8F"/>
    <w:rsid w:val="00114F13"/>
    <w:rsid w:val="00116594"/>
    <w:rsid w:val="0011662B"/>
    <w:rsid w:val="001169D7"/>
    <w:rsid w:val="001176C3"/>
    <w:rsid w:val="00120290"/>
    <w:rsid w:val="00120C9D"/>
    <w:rsid w:val="00122544"/>
    <w:rsid w:val="001258E3"/>
    <w:rsid w:val="00125B15"/>
    <w:rsid w:val="00125B85"/>
    <w:rsid w:val="001271E3"/>
    <w:rsid w:val="00127377"/>
    <w:rsid w:val="00127519"/>
    <w:rsid w:val="00127715"/>
    <w:rsid w:val="00130A3A"/>
    <w:rsid w:val="00131331"/>
    <w:rsid w:val="00131D52"/>
    <w:rsid w:val="001321F2"/>
    <w:rsid w:val="00133692"/>
    <w:rsid w:val="00133BC2"/>
    <w:rsid w:val="001349E5"/>
    <w:rsid w:val="00134DD6"/>
    <w:rsid w:val="00134ED3"/>
    <w:rsid w:val="001357F1"/>
    <w:rsid w:val="00135FBF"/>
    <w:rsid w:val="00137702"/>
    <w:rsid w:val="001379C3"/>
    <w:rsid w:val="00140D8E"/>
    <w:rsid w:val="0014164B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436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4039"/>
    <w:rsid w:val="0017465C"/>
    <w:rsid w:val="00174CBD"/>
    <w:rsid w:val="0017500A"/>
    <w:rsid w:val="00175AD3"/>
    <w:rsid w:val="00176274"/>
    <w:rsid w:val="0017644B"/>
    <w:rsid w:val="001773BE"/>
    <w:rsid w:val="0017784E"/>
    <w:rsid w:val="00180E9F"/>
    <w:rsid w:val="00182D6D"/>
    <w:rsid w:val="001838CF"/>
    <w:rsid w:val="00185D0D"/>
    <w:rsid w:val="00190F06"/>
    <w:rsid w:val="00192434"/>
    <w:rsid w:val="00192A67"/>
    <w:rsid w:val="0019306A"/>
    <w:rsid w:val="0019350A"/>
    <w:rsid w:val="0019466C"/>
    <w:rsid w:val="001959D2"/>
    <w:rsid w:val="00195DF9"/>
    <w:rsid w:val="001964E7"/>
    <w:rsid w:val="00196D02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6DD3"/>
    <w:rsid w:val="001A6EEF"/>
    <w:rsid w:val="001A76FD"/>
    <w:rsid w:val="001B1748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B5"/>
    <w:rsid w:val="001C4B12"/>
    <w:rsid w:val="001C4E34"/>
    <w:rsid w:val="001C52C7"/>
    <w:rsid w:val="001C5383"/>
    <w:rsid w:val="001C53DE"/>
    <w:rsid w:val="001C59BD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2683"/>
    <w:rsid w:val="001E3647"/>
    <w:rsid w:val="001E3651"/>
    <w:rsid w:val="001E40AD"/>
    <w:rsid w:val="001E440A"/>
    <w:rsid w:val="001E458D"/>
    <w:rsid w:val="001E4778"/>
    <w:rsid w:val="001E4C24"/>
    <w:rsid w:val="001E539C"/>
    <w:rsid w:val="001E64E8"/>
    <w:rsid w:val="001E6DAE"/>
    <w:rsid w:val="001E788D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1915"/>
    <w:rsid w:val="002052F5"/>
    <w:rsid w:val="00206D53"/>
    <w:rsid w:val="0021009F"/>
    <w:rsid w:val="00210756"/>
    <w:rsid w:val="002108D0"/>
    <w:rsid w:val="00210A6F"/>
    <w:rsid w:val="00211337"/>
    <w:rsid w:val="00212E21"/>
    <w:rsid w:val="00213309"/>
    <w:rsid w:val="0021353D"/>
    <w:rsid w:val="00214BA9"/>
    <w:rsid w:val="002154A7"/>
    <w:rsid w:val="00215CDC"/>
    <w:rsid w:val="002164B8"/>
    <w:rsid w:val="0021756A"/>
    <w:rsid w:val="00220505"/>
    <w:rsid w:val="00221D7A"/>
    <w:rsid w:val="002236FB"/>
    <w:rsid w:val="0022402C"/>
    <w:rsid w:val="00224D0D"/>
    <w:rsid w:val="00225306"/>
    <w:rsid w:val="00226AF9"/>
    <w:rsid w:val="0023099D"/>
    <w:rsid w:val="00230D79"/>
    <w:rsid w:val="00231115"/>
    <w:rsid w:val="00231F0F"/>
    <w:rsid w:val="0023234F"/>
    <w:rsid w:val="002326C3"/>
    <w:rsid w:val="0023344F"/>
    <w:rsid w:val="002346E4"/>
    <w:rsid w:val="00234969"/>
    <w:rsid w:val="0023734D"/>
    <w:rsid w:val="002402C7"/>
    <w:rsid w:val="00241261"/>
    <w:rsid w:val="00241952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1C8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5B5A"/>
    <w:rsid w:val="00276883"/>
    <w:rsid w:val="00276FB0"/>
    <w:rsid w:val="002775EA"/>
    <w:rsid w:val="002827B9"/>
    <w:rsid w:val="00282A4E"/>
    <w:rsid w:val="00282E9A"/>
    <w:rsid w:val="002834EC"/>
    <w:rsid w:val="00284418"/>
    <w:rsid w:val="00285E64"/>
    <w:rsid w:val="002862FD"/>
    <w:rsid w:val="00287C61"/>
    <w:rsid w:val="00290051"/>
    <w:rsid w:val="00291286"/>
    <w:rsid w:val="002912A1"/>
    <w:rsid w:val="00292E76"/>
    <w:rsid w:val="00295168"/>
    <w:rsid w:val="002953C8"/>
    <w:rsid w:val="00295D4E"/>
    <w:rsid w:val="0029732E"/>
    <w:rsid w:val="00297743"/>
    <w:rsid w:val="002978FC"/>
    <w:rsid w:val="00297B19"/>
    <w:rsid w:val="002A1282"/>
    <w:rsid w:val="002A34AF"/>
    <w:rsid w:val="002A3719"/>
    <w:rsid w:val="002A578E"/>
    <w:rsid w:val="002A7E98"/>
    <w:rsid w:val="002B0E71"/>
    <w:rsid w:val="002B137A"/>
    <w:rsid w:val="002B18BD"/>
    <w:rsid w:val="002B2A4D"/>
    <w:rsid w:val="002B3268"/>
    <w:rsid w:val="002B4E4C"/>
    <w:rsid w:val="002B58B4"/>
    <w:rsid w:val="002B6225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759A"/>
    <w:rsid w:val="002D0589"/>
    <w:rsid w:val="002D09EE"/>
    <w:rsid w:val="002D13BC"/>
    <w:rsid w:val="002D2ADB"/>
    <w:rsid w:val="002D41C7"/>
    <w:rsid w:val="002D4F46"/>
    <w:rsid w:val="002D4F8E"/>
    <w:rsid w:val="002D507D"/>
    <w:rsid w:val="002D5465"/>
    <w:rsid w:val="002D6874"/>
    <w:rsid w:val="002D6E4F"/>
    <w:rsid w:val="002D744E"/>
    <w:rsid w:val="002E0A0B"/>
    <w:rsid w:val="002E0CC7"/>
    <w:rsid w:val="002E2ACB"/>
    <w:rsid w:val="002E4145"/>
    <w:rsid w:val="002E4541"/>
    <w:rsid w:val="002E466E"/>
    <w:rsid w:val="002E5495"/>
    <w:rsid w:val="002E5E14"/>
    <w:rsid w:val="002E654B"/>
    <w:rsid w:val="002E6634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0D30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C8F"/>
    <w:rsid w:val="00313EE9"/>
    <w:rsid w:val="00315EA9"/>
    <w:rsid w:val="00316D19"/>
    <w:rsid w:val="0031777A"/>
    <w:rsid w:val="00317D65"/>
    <w:rsid w:val="00320164"/>
    <w:rsid w:val="0032021B"/>
    <w:rsid w:val="00320E92"/>
    <w:rsid w:val="00321F9E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B04"/>
    <w:rsid w:val="00332D18"/>
    <w:rsid w:val="00333111"/>
    <w:rsid w:val="00333C58"/>
    <w:rsid w:val="00335817"/>
    <w:rsid w:val="00337D10"/>
    <w:rsid w:val="00340F68"/>
    <w:rsid w:val="00341533"/>
    <w:rsid w:val="003420AC"/>
    <w:rsid w:val="003430EE"/>
    <w:rsid w:val="003435AA"/>
    <w:rsid w:val="0034394D"/>
    <w:rsid w:val="00343C9C"/>
    <w:rsid w:val="003458AE"/>
    <w:rsid w:val="00345F88"/>
    <w:rsid w:val="00346ADD"/>
    <w:rsid w:val="003479EE"/>
    <w:rsid w:val="00350D13"/>
    <w:rsid w:val="00351E23"/>
    <w:rsid w:val="00351E85"/>
    <w:rsid w:val="00352B0A"/>
    <w:rsid w:val="00353BB1"/>
    <w:rsid w:val="00354C58"/>
    <w:rsid w:val="00356724"/>
    <w:rsid w:val="0035689E"/>
    <w:rsid w:val="00357B91"/>
    <w:rsid w:val="0036051E"/>
    <w:rsid w:val="00360DDB"/>
    <w:rsid w:val="00361425"/>
    <w:rsid w:val="00361997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90945"/>
    <w:rsid w:val="00390FD3"/>
    <w:rsid w:val="003914EC"/>
    <w:rsid w:val="003918C5"/>
    <w:rsid w:val="00393E38"/>
    <w:rsid w:val="0039552D"/>
    <w:rsid w:val="0039585F"/>
    <w:rsid w:val="00397264"/>
    <w:rsid w:val="00397BC8"/>
    <w:rsid w:val="00397C9B"/>
    <w:rsid w:val="00397D57"/>
    <w:rsid w:val="003A18F9"/>
    <w:rsid w:val="003A251E"/>
    <w:rsid w:val="003A3173"/>
    <w:rsid w:val="003A48B4"/>
    <w:rsid w:val="003A49A7"/>
    <w:rsid w:val="003A4FFC"/>
    <w:rsid w:val="003B00AE"/>
    <w:rsid w:val="003B14C8"/>
    <w:rsid w:val="003B1C18"/>
    <w:rsid w:val="003B2268"/>
    <w:rsid w:val="003B252A"/>
    <w:rsid w:val="003B3FB9"/>
    <w:rsid w:val="003B4C62"/>
    <w:rsid w:val="003B5C70"/>
    <w:rsid w:val="003B62DC"/>
    <w:rsid w:val="003C179D"/>
    <w:rsid w:val="003C1DA4"/>
    <w:rsid w:val="003C2715"/>
    <w:rsid w:val="003C2CE5"/>
    <w:rsid w:val="003C323C"/>
    <w:rsid w:val="003C39C6"/>
    <w:rsid w:val="003C4955"/>
    <w:rsid w:val="003C4CD6"/>
    <w:rsid w:val="003C53F5"/>
    <w:rsid w:val="003C54CF"/>
    <w:rsid w:val="003C638B"/>
    <w:rsid w:val="003C6567"/>
    <w:rsid w:val="003C6D92"/>
    <w:rsid w:val="003C795A"/>
    <w:rsid w:val="003D0020"/>
    <w:rsid w:val="003D059E"/>
    <w:rsid w:val="003D16EA"/>
    <w:rsid w:val="003D2926"/>
    <w:rsid w:val="003D2B96"/>
    <w:rsid w:val="003D39AB"/>
    <w:rsid w:val="003D3F57"/>
    <w:rsid w:val="003D3FBC"/>
    <w:rsid w:val="003D3FF1"/>
    <w:rsid w:val="003D43CA"/>
    <w:rsid w:val="003D4EC9"/>
    <w:rsid w:val="003D4FC2"/>
    <w:rsid w:val="003D54B1"/>
    <w:rsid w:val="003D5771"/>
    <w:rsid w:val="003D6BFF"/>
    <w:rsid w:val="003D7620"/>
    <w:rsid w:val="003D7C9B"/>
    <w:rsid w:val="003E0367"/>
    <w:rsid w:val="003E0BE8"/>
    <w:rsid w:val="003E0D64"/>
    <w:rsid w:val="003E285F"/>
    <w:rsid w:val="003E2CB6"/>
    <w:rsid w:val="003E2CE5"/>
    <w:rsid w:val="003E45D3"/>
    <w:rsid w:val="003E5E2B"/>
    <w:rsid w:val="003E78B0"/>
    <w:rsid w:val="003F1F75"/>
    <w:rsid w:val="003F373E"/>
    <w:rsid w:val="003F3CB0"/>
    <w:rsid w:val="003F3DDA"/>
    <w:rsid w:val="003F4071"/>
    <w:rsid w:val="003F4707"/>
    <w:rsid w:val="003F6E74"/>
    <w:rsid w:val="0040048B"/>
    <w:rsid w:val="00400D6B"/>
    <w:rsid w:val="00400E31"/>
    <w:rsid w:val="00401223"/>
    <w:rsid w:val="004013FE"/>
    <w:rsid w:val="00402B24"/>
    <w:rsid w:val="004038CF"/>
    <w:rsid w:val="00403F55"/>
    <w:rsid w:val="00405318"/>
    <w:rsid w:val="0040535A"/>
    <w:rsid w:val="00405AA7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1763"/>
    <w:rsid w:val="0042238E"/>
    <w:rsid w:val="00422AA0"/>
    <w:rsid w:val="00422EAF"/>
    <w:rsid w:val="00423541"/>
    <w:rsid w:val="004247E8"/>
    <w:rsid w:val="00424953"/>
    <w:rsid w:val="00425BDA"/>
    <w:rsid w:val="00427D45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4E70"/>
    <w:rsid w:val="00435ACE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562"/>
    <w:rsid w:val="00453BFF"/>
    <w:rsid w:val="0046001D"/>
    <w:rsid w:val="00462D2D"/>
    <w:rsid w:val="00463B6E"/>
    <w:rsid w:val="00464119"/>
    <w:rsid w:val="00464735"/>
    <w:rsid w:val="004652A4"/>
    <w:rsid w:val="00465335"/>
    <w:rsid w:val="00466613"/>
    <w:rsid w:val="00466C1D"/>
    <w:rsid w:val="00470A88"/>
    <w:rsid w:val="004713A7"/>
    <w:rsid w:val="00472005"/>
    <w:rsid w:val="00472E2D"/>
    <w:rsid w:val="00473B88"/>
    <w:rsid w:val="00475176"/>
    <w:rsid w:val="00475299"/>
    <w:rsid w:val="00475688"/>
    <w:rsid w:val="00476145"/>
    <w:rsid w:val="0047643E"/>
    <w:rsid w:val="00476B53"/>
    <w:rsid w:val="00476EB3"/>
    <w:rsid w:val="00477FBF"/>
    <w:rsid w:val="00481F59"/>
    <w:rsid w:val="00482B1E"/>
    <w:rsid w:val="00483125"/>
    <w:rsid w:val="00483F30"/>
    <w:rsid w:val="0048437B"/>
    <w:rsid w:val="00484E27"/>
    <w:rsid w:val="004858BB"/>
    <w:rsid w:val="004877BC"/>
    <w:rsid w:val="00490EF4"/>
    <w:rsid w:val="00491AD3"/>
    <w:rsid w:val="00491FB7"/>
    <w:rsid w:val="004929EB"/>
    <w:rsid w:val="00492E41"/>
    <w:rsid w:val="0049421B"/>
    <w:rsid w:val="00495EAC"/>
    <w:rsid w:val="00496AB2"/>
    <w:rsid w:val="00497EFE"/>
    <w:rsid w:val="004A01F5"/>
    <w:rsid w:val="004A0460"/>
    <w:rsid w:val="004A0B4D"/>
    <w:rsid w:val="004A190B"/>
    <w:rsid w:val="004A1A7D"/>
    <w:rsid w:val="004A2643"/>
    <w:rsid w:val="004A3893"/>
    <w:rsid w:val="004A4E07"/>
    <w:rsid w:val="004A5F82"/>
    <w:rsid w:val="004A64DC"/>
    <w:rsid w:val="004B0FA4"/>
    <w:rsid w:val="004B0FDE"/>
    <w:rsid w:val="004B167C"/>
    <w:rsid w:val="004B4885"/>
    <w:rsid w:val="004B4EF8"/>
    <w:rsid w:val="004B5032"/>
    <w:rsid w:val="004B6715"/>
    <w:rsid w:val="004B671E"/>
    <w:rsid w:val="004B70BE"/>
    <w:rsid w:val="004B7A83"/>
    <w:rsid w:val="004B7B4A"/>
    <w:rsid w:val="004C06B8"/>
    <w:rsid w:val="004C109A"/>
    <w:rsid w:val="004C1529"/>
    <w:rsid w:val="004C2591"/>
    <w:rsid w:val="004C3A45"/>
    <w:rsid w:val="004C5BD2"/>
    <w:rsid w:val="004C5DD7"/>
    <w:rsid w:val="004C5FAB"/>
    <w:rsid w:val="004C6612"/>
    <w:rsid w:val="004C6C0B"/>
    <w:rsid w:val="004C7C42"/>
    <w:rsid w:val="004D0727"/>
    <w:rsid w:val="004D099D"/>
    <w:rsid w:val="004D0BA1"/>
    <w:rsid w:val="004D1464"/>
    <w:rsid w:val="004D20CC"/>
    <w:rsid w:val="004D21D8"/>
    <w:rsid w:val="004D2200"/>
    <w:rsid w:val="004D2BA9"/>
    <w:rsid w:val="004D35F3"/>
    <w:rsid w:val="004D3EFF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11F2"/>
    <w:rsid w:val="004F224B"/>
    <w:rsid w:val="004F22D9"/>
    <w:rsid w:val="004F3042"/>
    <w:rsid w:val="004F33AC"/>
    <w:rsid w:val="004F3559"/>
    <w:rsid w:val="004F3FBD"/>
    <w:rsid w:val="004F4887"/>
    <w:rsid w:val="004F4E00"/>
    <w:rsid w:val="00500509"/>
    <w:rsid w:val="005009B5"/>
    <w:rsid w:val="00501C8C"/>
    <w:rsid w:val="0050370D"/>
    <w:rsid w:val="00503BD4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17DEB"/>
    <w:rsid w:val="005201FD"/>
    <w:rsid w:val="0052038F"/>
    <w:rsid w:val="00521A2F"/>
    <w:rsid w:val="00524A24"/>
    <w:rsid w:val="00524B52"/>
    <w:rsid w:val="00524B87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5C9"/>
    <w:rsid w:val="005358D2"/>
    <w:rsid w:val="00537233"/>
    <w:rsid w:val="0054079B"/>
    <w:rsid w:val="005412DD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4B4"/>
    <w:rsid w:val="00551530"/>
    <w:rsid w:val="0055446B"/>
    <w:rsid w:val="00554BF9"/>
    <w:rsid w:val="00554EA9"/>
    <w:rsid w:val="00554FFF"/>
    <w:rsid w:val="00555F43"/>
    <w:rsid w:val="00556304"/>
    <w:rsid w:val="005605A8"/>
    <w:rsid w:val="00560B12"/>
    <w:rsid w:val="005624F1"/>
    <w:rsid w:val="005633EC"/>
    <w:rsid w:val="0056460D"/>
    <w:rsid w:val="005649E3"/>
    <w:rsid w:val="00564D86"/>
    <w:rsid w:val="00565F89"/>
    <w:rsid w:val="00566162"/>
    <w:rsid w:val="00567016"/>
    <w:rsid w:val="0056744D"/>
    <w:rsid w:val="005708FD"/>
    <w:rsid w:val="005713E7"/>
    <w:rsid w:val="00571615"/>
    <w:rsid w:val="00571910"/>
    <w:rsid w:val="00571BF3"/>
    <w:rsid w:val="00572B3F"/>
    <w:rsid w:val="00573ADC"/>
    <w:rsid w:val="00573CDA"/>
    <w:rsid w:val="00574109"/>
    <w:rsid w:val="005744E0"/>
    <w:rsid w:val="00574D58"/>
    <w:rsid w:val="005774A5"/>
    <w:rsid w:val="0057757D"/>
    <w:rsid w:val="005777CE"/>
    <w:rsid w:val="00577D91"/>
    <w:rsid w:val="0058070E"/>
    <w:rsid w:val="00581CAB"/>
    <w:rsid w:val="00582A2A"/>
    <w:rsid w:val="00582D82"/>
    <w:rsid w:val="005830CA"/>
    <w:rsid w:val="00583B79"/>
    <w:rsid w:val="0058410C"/>
    <w:rsid w:val="00586D28"/>
    <w:rsid w:val="0058715E"/>
    <w:rsid w:val="005923CE"/>
    <w:rsid w:val="00592A5B"/>
    <w:rsid w:val="005939D4"/>
    <w:rsid w:val="00594573"/>
    <w:rsid w:val="00594D3E"/>
    <w:rsid w:val="00595558"/>
    <w:rsid w:val="00596B39"/>
    <w:rsid w:val="005975E9"/>
    <w:rsid w:val="005A0400"/>
    <w:rsid w:val="005A2134"/>
    <w:rsid w:val="005A2E14"/>
    <w:rsid w:val="005A3921"/>
    <w:rsid w:val="005A5C2E"/>
    <w:rsid w:val="005A6372"/>
    <w:rsid w:val="005A64F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62BC"/>
    <w:rsid w:val="005B740D"/>
    <w:rsid w:val="005C03B8"/>
    <w:rsid w:val="005C0591"/>
    <w:rsid w:val="005C0610"/>
    <w:rsid w:val="005C0D62"/>
    <w:rsid w:val="005C18E8"/>
    <w:rsid w:val="005C1CF2"/>
    <w:rsid w:val="005C1E8C"/>
    <w:rsid w:val="005C38AB"/>
    <w:rsid w:val="005C3C26"/>
    <w:rsid w:val="005C518E"/>
    <w:rsid w:val="005C5BB9"/>
    <w:rsid w:val="005C7023"/>
    <w:rsid w:val="005C7A91"/>
    <w:rsid w:val="005D0DB6"/>
    <w:rsid w:val="005D138E"/>
    <w:rsid w:val="005D13B7"/>
    <w:rsid w:val="005D1A6E"/>
    <w:rsid w:val="005D2790"/>
    <w:rsid w:val="005D62B7"/>
    <w:rsid w:val="005D6A1F"/>
    <w:rsid w:val="005E004D"/>
    <w:rsid w:val="005E2A35"/>
    <w:rsid w:val="005E413D"/>
    <w:rsid w:val="005E4489"/>
    <w:rsid w:val="005E49A7"/>
    <w:rsid w:val="005E4FEF"/>
    <w:rsid w:val="005E520A"/>
    <w:rsid w:val="005E527C"/>
    <w:rsid w:val="005E5484"/>
    <w:rsid w:val="005E68EF"/>
    <w:rsid w:val="005E6DC1"/>
    <w:rsid w:val="005E75E4"/>
    <w:rsid w:val="005F2084"/>
    <w:rsid w:val="005F4A5E"/>
    <w:rsid w:val="005F4CEA"/>
    <w:rsid w:val="005F500E"/>
    <w:rsid w:val="005F7117"/>
    <w:rsid w:val="005F74F9"/>
    <w:rsid w:val="005F7772"/>
    <w:rsid w:val="005F7818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F9E"/>
    <w:rsid w:val="006112EC"/>
    <w:rsid w:val="00611762"/>
    <w:rsid w:val="00611BE8"/>
    <w:rsid w:val="00612825"/>
    <w:rsid w:val="00612C36"/>
    <w:rsid w:val="00613547"/>
    <w:rsid w:val="006145E3"/>
    <w:rsid w:val="00616C07"/>
    <w:rsid w:val="006212DB"/>
    <w:rsid w:val="00621610"/>
    <w:rsid w:val="00622259"/>
    <w:rsid w:val="00624383"/>
    <w:rsid w:val="00624467"/>
    <w:rsid w:val="0062460D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6B61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97FB5"/>
    <w:rsid w:val="006A038B"/>
    <w:rsid w:val="006A1C72"/>
    <w:rsid w:val="006A23B5"/>
    <w:rsid w:val="006A23DD"/>
    <w:rsid w:val="006A240B"/>
    <w:rsid w:val="006A303C"/>
    <w:rsid w:val="006A30CD"/>
    <w:rsid w:val="006A30D1"/>
    <w:rsid w:val="006A3444"/>
    <w:rsid w:val="006A395F"/>
    <w:rsid w:val="006A55CE"/>
    <w:rsid w:val="006A7B2B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0AB"/>
    <w:rsid w:val="006B73F3"/>
    <w:rsid w:val="006B7E78"/>
    <w:rsid w:val="006C1074"/>
    <w:rsid w:val="006C2593"/>
    <w:rsid w:val="006C2832"/>
    <w:rsid w:val="006C4F7C"/>
    <w:rsid w:val="006C61C6"/>
    <w:rsid w:val="006C753C"/>
    <w:rsid w:val="006C785E"/>
    <w:rsid w:val="006C7A7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6254"/>
    <w:rsid w:val="006D6B10"/>
    <w:rsid w:val="006E11AE"/>
    <w:rsid w:val="006E1A84"/>
    <w:rsid w:val="006E1AFE"/>
    <w:rsid w:val="006E1B5E"/>
    <w:rsid w:val="006E1C19"/>
    <w:rsid w:val="006E2458"/>
    <w:rsid w:val="006E3871"/>
    <w:rsid w:val="006E3BB5"/>
    <w:rsid w:val="006E4DDE"/>
    <w:rsid w:val="006E5216"/>
    <w:rsid w:val="006E57DD"/>
    <w:rsid w:val="006E66B5"/>
    <w:rsid w:val="006E7028"/>
    <w:rsid w:val="006F00BE"/>
    <w:rsid w:val="006F0A5D"/>
    <w:rsid w:val="006F30BF"/>
    <w:rsid w:val="006F3A58"/>
    <w:rsid w:val="006F46F1"/>
    <w:rsid w:val="006F4951"/>
    <w:rsid w:val="006F6EB8"/>
    <w:rsid w:val="006F7B03"/>
    <w:rsid w:val="007017B4"/>
    <w:rsid w:val="0070587D"/>
    <w:rsid w:val="00705D7D"/>
    <w:rsid w:val="00705E9A"/>
    <w:rsid w:val="0070645E"/>
    <w:rsid w:val="007064C7"/>
    <w:rsid w:val="00706C82"/>
    <w:rsid w:val="007100D5"/>
    <w:rsid w:val="00710792"/>
    <w:rsid w:val="0071215D"/>
    <w:rsid w:val="00713058"/>
    <w:rsid w:val="007145FD"/>
    <w:rsid w:val="00715117"/>
    <w:rsid w:val="00715287"/>
    <w:rsid w:val="007152C3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6926"/>
    <w:rsid w:val="0073058D"/>
    <w:rsid w:val="0073063E"/>
    <w:rsid w:val="00730872"/>
    <w:rsid w:val="00732FE3"/>
    <w:rsid w:val="00733857"/>
    <w:rsid w:val="00733BC2"/>
    <w:rsid w:val="0073405B"/>
    <w:rsid w:val="007356F6"/>
    <w:rsid w:val="00736C41"/>
    <w:rsid w:val="00737461"/>
    <w:rsid w:val="007374D4"/>
    <w:rsid w:val="0074099C"/>
    <w:rsid w:val="007419C2"/>
    <w:rsid w:val="0074222B"/>
    <w:rsid w:val="00744258"/>
    <w:rsid w:val="00745585"/>
    <w:rsid w:val="007468CD"/>
    <w:rsid w:val="00747418"/>
    <w:rsid w:val="00750748"/>
    <w:rsid w:val="00750892"/>
    <w:rsid w:val="00750F6D"/>
    <w:rsid w:val="00751E96"/>
    <w:rsid w:val="0075209B"/>
    <w:rsid w:val="007524AA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3F7D"/>
    <w:rsid w:val="007646D7"/>
    <w:rsid w:val="00764D82"/>
    <w:rsid w:val="007652A6"/>
    <w:rsid w:val="00765966"/>
    <w:rsid w:val="007669C9"/>
    <w:rsid w:val="0076700D"/>
    <w:rsid w:val="007679FD"/>
    <w:rsid w:val="00767B9D"/>
    <w:rsid w:val="00767E14"/>
    <w:rsid w:val="0077078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77A31"/>
    <w:rsid w:val="007802BA"/>
    <w:rsid w:val="00781466"/>
    <w:rsid w:val="00781C0C"/>
    <w:rsid w:val="007827E7"/>
    <w:rsid w:val="00783091"/>
    <w:rsid w:val="00784D22"/>
    <w:rsid w:val="00785E90"/>
    <w:rsid w:val="00786D6C"/>
    <w:rsid w:val="007871F0"/>
    <w:rsid w:val="00787C4C"/>
    <w:rsid w:val="00787F88"/>
    <w:rsid w:val="00790347"/>
    <w:rsid w:val="00790A60"/>
    <w:rsid w:val="00790DE3"/>
    <w:rsid w:val="0079142B"/>
    <w:rsid w:val="00791473"/>
    <w:rsid w:val="00791CEF"/>
    <w:rsid w:val="00792020"/>
    <w:rsid w:val="00792DFC"/>
    <w:rsid w:val="00793468"/>
    <w:rsid w:val="0079409A"/>
    <w:rsid w:val="00794323"/>
    <w:rsid w:val="00794F8C"/>
    <w:rsid w:val="00796ABF"/>
    <w:rsid w:val="00797014"/>
    <w:rsid w:val="00797097"/>
    <w:rsid w:val="00797142"/>
    <w:rsid w:val="00797316"/>
    <w:rsid w:val="007A0124"/>
    <w:rsid w:val="007A064D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3350"/>
    <w:rsid w:val="007B3B6E"/>
    <w:rsid w:val="007B3D54"/>
    <w:rsid w:val="007B4ACA"/>
    <w:rsid w:val="007B4DC2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36C3"/>
    <w:rsid w:val="007C4308"/>
    <w:rsid w:val="007C4A61"/>
    <w:rsid w:val="007C6F21"/>
    <w:rsid w:val="007C7620"/>
    <w:rsid w:val="007D0195"/>
    <w:rsid w:val="007D032A"/>
    <w:rsid w:val="007D069C"/>
    <w:rsid w:val="007D1412"/>
    <w:rsid w:val="007D16C3"/>
    <w:rsid w:val="007D1789"/>
    <w:rsid w:val="007D21DE"/>
    <w:rsid w:val="007D4430"/>
    <w:rsid w:val="007D4534"/>
    <w:rsid w:val="007D4BF9"/>
    <w:rsid w:val="007D4EFD"/>
    <w:rsid w:val="007D5F3A"/>
    <w:rsid w:val="007D6CDB"/>
    <w:rsid w:val="007D7BE6"/>
    <w:rsid w:val="007D7C33"/>
    <w:rsid w:val="007E080B"/>
    <w:rsid w:val="007E1854"/>
    <w:rsid w:val="007E2A32"/>
    <w:rsid w:val="007E4FAC"/>
    <w:rsid w:val="007F283A"/>
    <w:rsid w:val="007F30E5"/>
    <w:rsid w:val="007F3FA7"/>
    <w:rsid w:val="007F55A7"/>
    <w:rsid w:val="007F6F94"/>
    <w:rsid w:val="007F722D"/>
    <w:rsid w:val="008003E4"/>
    <w:rsid w:val="008006A4"/>
    <w:rsid w:val="00803D91"/>
    <w:rsid w:val="0080495B"/>
    <w:rsid w:val="00805532"/>
    <w:rsid w:val="00805637"/>
    <w:rsid w:val="008079D0"/>
    <w:rsid w:val="00811957"/>
    <w:rsid w:val="0081287B"/>
    <w:rsid w:val="008130F8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2E"/>
    <w:rsid w:val="00823095"/>
    <w:rsid w:val="00823556"/>
    <w:rsid w:val="008235FD"/>
    <w:rsid w:val="00824CAC"/>
    <w:rsid w:val="00825192"/>
    <w:rsid w:val="00825A31"/>
    <w:rsid w:val="00825F87"/>
    <w:rsid w:val="00827168"/>
    <w:rsid w:val="008278F9"/>
    <w:rsid w:val="00827937"/>
    <w:rsid w:val="00831143"/>
    <w:rsid w:val="0083247A"/>
    <w:rsid w:val="008335C0"/>
    <w:rsid w:val="00833709"/>
    <w:rsid w:val="00834899"/>
    <w:rsid w:val="008353A7"/>
    <w:rsid w:val="00837E79"/>
    <w:rsid w:val="00840133"/>
    <w:rsid w:val="00840858"/>
    <w:rsid w:val="00840D78"/>
    <w:rsid w:val="0084104D"/>
    <w:rsid w:val="00842A71"/>
    <w:rsid w:val="008433DD"/>
    <w:rsid w:val="00843533"/>
    <w:rsid w:val="00843FB9"/>
    <w:rsid w:val="00844818"/>
    <w:rsid w:val="00844CAD"/>
    <w:rsid w:val="008470F3"/>
    <w:rsid w:val="0084797C"/>
    <w:rsid w:val="00847A76"/>
    <w:rsid w:val="00850E22"/>
    <w:rsid w:val="008516AB"/>
    <w:rsid w:val="00855CA1"/>
    <w:rsid w:val="00855CEB"/>
    <w:rsid w:val="00856595"/>
    <w:rsid w:val="00861443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CFC"/>
    <w:rsid w:val="00874F27"/>
    <w:rsid w:val="00875368"/>
    <w:rsid w:val="008755FC"/>
    <w:rsid w:val="00875825"/>
    <w:rsid w:val="00882669"/>
    <w:rsid w:val="00882EC7"/>
    <w:rsid w:val="0088375C"/>
    <w:rsid w:val="00884E44"/>
    <w:rsid w:val="00884FD5"/>
    <w:rsid w:val="00885260"/>
    <w:rsid w:val="00886416"/>
    <w:rsid w:val="00886724"/>
    <w:rsid w:val="00887742"/>
    <w:rsid w:val="008908D3"/>
    <w:rsid w:val="00891F3C"/>
    <w:rsid w:val="0089227B"/>
    <w:rsid w:val="00893247"/>
    <w:rsid w:val="008939B7"/>
    <w:rsid w:val="00893A8B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35C8"/>
    <w:rsid w:val="008A384F"/>
    <w:rsid w:val="008A3F10"/>
    <w:rsid w:val="008A4755"/>
    <w:rsid w:val="008A4852"/>
    <w:rsid w:val="008A5BC0"/>
    <w:rsid w:val="008A5DF9"/>
    <w:rsid w:val="008A7EBA"/>
    <w:rsid w:val="008A7F97"/>
    <w:rsid w:val="008B06D0"/>
    <w:rsid w:val="008B0903"/>
    <w:rsid w:val="008B09E9"/>
    <w:rsid w:val="008B13CB"/>
    <w:rsid w:val="008B209F"/>
    <w:rsid w:val="008B374E"/>
    <w:rsid w:val="008B4031"/>
    <w:rsid w:val="008B4F2B"/>
    <w:rsid w:val="008B6CF9"/>
    <w:rsid w:val="008B6DA8"/>
    <w:rsid w:val="008C01F7"/>
    <w:rsid w:val="008C0C67"/>
    <w:rsid w:val="008C1267"/>
    <w:rsid w:val="008C139B"/>
    <w:rsid w:val="008C1E85"/>
    <w:rsid w:val="008C21B7"/>
    <w:rsid w:val="008C21D5"/>
    <w:rsid w:val="008C2EB7"/>
    <w:rsid w:val="008C6468"/>
    <w:rsid w:val="008C6E2E"/>
    <w:rsid w:val="008C722F"/>
    <w:rsid w:val="008D0F43"/>
    <w:rsid w:val="008D1646"/>
    <w:rsid w:val="008D170A"/>
    <w:rsid w:val="008D25AB"/>
    <w:rsid w:val="008D2A74"/>
    <w:rsid w:val="008D419B"/>
    <w:rsid w:val="008D4C69"/>
    <w:rsid w:val="008D4D72"/>
    <w:rsid w:val="008D6023"/>
    <w:rsid w:val="008D680B"/>
    <w:rsid w:val="008E0E86"/>
    <w:rsid w:val="008E1117"/>
    <w:rsid w:val="008E1293"/>
    <w:rsid w:val="008E15E5"/>
    <w:rsid w:val="008E1A47"/>
    <w:rsid w:val="008E1F0A"/>
    <w:rsid w:val="008E384A"/>
    <w:rsid w:val="008E53F5"/>
    <w:rsid w:val="008E70A4"/>
    <w:rsid w:val="008E71C0"/>
    <w:rsid w:val="008E791F"/>
    <w:rsid w:val="008F0143"/>
    <w:rsid w:val="008F0C03"/>
    <w:rsid w:val="008F1062"/>
    <w:rsid w:val="008F11F9"/>
    <w:rsid w:val="008F13AA"/>
    <w:rsid w:val="008F1987"/>
    <w:rsid w:val="008F3861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1C9F"/>
    <w:rsid w:val="0090211E"/>
    <w:rsid w:val="00902A64"/>
    <w:rsid w:val="00903CC6"/>
    <w:rsid w:val="00903D77"/>
    <w:rsid w:val="00904728"/>
    <w:rsid w:val="00904DA3"/>
    <w:rsid w:val="00906347"/>
    <w:rsid w:val="0090660A"/>
    <w:rsid w:val="009066F0"/>
    <w:rsid w:val="00906CBA"/>
    <w:rsid w:val="00906E2F"/>
    <w:rsid w:val="00907753"/>
    <w:rsid w:val="00907BDC"/>
    <w:rsid w:val="00907DD0"/>
    <w:rsid w:val="00911B51"/>
    <w:rsid w:val="00911D05"/>
    <w:rsid w:val="00911D56"/>
    <w:rsid w:val="00913AC9"/>
    <w:rsid w:val="0091429B"/>
    <w:rsid w:val="009177E2"/>
    <w:rsid w:val="00920716"/>
    <w:rsid w:val="00920841"/>
    <w:rsid w:val="0092146B"/>
    <w:rsid w:val="0092472F"/>
    <w:rsid w:val="00924E20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BC5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927"/>
    <w:rsid w:val="00950DFD"/>
    <w:rsid w:val="0095120F"/>
    <w:rsid w:val="009514FC"/>
    <w:rsid w:val="00952090"/>
    <w:rsid w:val="00952177"/>
    <w:rsid w:val="00953E55"/>
    <w:rsid w:val="009547F6"/>
    <w:rsid w:val="00954808"/>
    <w:rsid w:val="00954DD1"/>
    <w:rsid w:val="00956598"/>
    <w:rsid w:val="009565EC"/>
    <w:rsid w:val="00956675"/>
    <w:rsid w:val="00956E4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3AD"/>
    <w:rsid w:val="00973B3F"/>
    <w:rsid w:val="00973C5A"/>
    <w:rsid w:val="00974D55"/>
    <w:rsid w:val="00974E32"/>
    <w:rsid w:val="009750D9"/>
    <w:rsid w:val="0098023F"/>
    <w:rsid w:val="00981337"/>
    <w:rsid w:val="00981D62"/>
    <w:rsid w:val="009824F3"/>
    <w:rsid w:val="00982818"/>
    <w:rsid w:val="00982AE2"/>
    <w:rsid w:val="0098445B"/>
    <w:rsid w:val="00985028"/>
    <w:rsid w:val="00985FEB"/>
    <w:rsid w:val="009860A9"/>
    <w:rsid w:val="0098789B"/>
    <w:rsid w:val="00987A2B"/>
    <w:rsid w:val="009934BF"/>
    <w:rsid w:val="00995121"/>
    <w:rsid w:val="00995600"/>
    <w:rsid w:val="009956F2"/>
    <w:rsid w:val="00997D75"/>
    <w:rsid w:val="009A2E2B"/>
    <w:rsid w:val="009A345B"/>
    <w:rsid w:val="009A42AB"/>
    <w:rsid w:val="009A4DF9"/>
    <w:rsid w:val="009A67C7"/>
    <w:rsid w:val="009A6C81"/>
    <w:rsid w:val="009A6F22"/>
    <w:rsid w:val="009A7170"/>
    <w:rsid w:val="009A78D3"/>
    <w:rsid w:val="009A7A0D"/>
    <w:rsid w:val="009A7DB2"/>
    <w:rsid w:val="009B0028"/>
    <w:rsid w:val="009B1BEA"/>
    <w:rsid w:val="009B1CE4"/>
    <w:rsid w:val="009B2278"/>
    <w:rsid w:val="009B2ADB"/>
    <w:rsid w:val="009B32F1"/>
    <w:rsid w:val="009B41DE"/>
    <w:rsid w:val="009B43E1"/>
    <w:rsid w:val="009B47D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78E6"/>
    <w:rsid w:val="009F1AF3"/>
    <w:rsid w:val="009F23F0"/>
    <w:rsid w:val="009F324D"/>
    <w:rsid w:val="009F5A43"/>
    <w:rsid w:val="009F73A6"/>
    <w:rsid w:val="00A00B2A"/>
    <w:rsid w:val="00A0111E"/>
    <w:rsid w:val="00A01CA9"/>
    <w:rsid w:val="00A03882"/>
    <w:rsid w:val="00A04833"/>
    <w:rsid w:val="00A04CB0"/>
    <w:rsid w:val="00A04FD9"/>
    <w:rsid w:val="00A06F4A"/>
    <w:rsid w:val="00A07465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C81"/>
    <w:rsid w:val="00A1794B"/>
    <w:rsid w:val="00A17AA3"/>
    <w:rsid w:val="00A205F1"/>
    <w:rsid w:val="00A21A55"/>
    <w:rsid w:val="00A22155"/>
    <w:rsid w:val="00A22722"/>
    <w:rsid w:val="00A22E3A"/>
    <w:rsid w:val="00A23550"/>
    <w:rsid w:val="00A2435F"/>
    <w:rsid w:val="00A2507C"/>
    <w:rsid w:val="00A259C4"/>
    <w:rsid w:val="00A3068E"/>
    <w:rsid w:val="00A31353"/>
    <w:rsid w:val="00A31D93"/>
    <w:rsid w:val="00A320DD"/>
    <w:rsid w:val="00A32B32"/>
    <w:rsid w:val="00A342D5"/>
    <w:rsid w:val="00A34EE4"/>
    <w:rsid w:val="00A35713"/>
    <w:rsid w:val="00A3671A"/>
    <w:rsid w:val="00A3682D"/>
    <w:rsid w:val="00A37EAB"/>
    <w:rsid w:val="00A405B2"/>
    <w:rsid w:val="00A4066D"/>
    <w:rsid w:val="00A4144A"/>
    <w:rsid w:val="00A424D2"/>
    <w:rsid w:val="00A4370C"/>
    <w:rsid w:val="00A4425D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7810"/>
    <w:rsid w:val="00A61D35"/>
    <w:rsid w:val="00A62983"/>
    <w:rsid w:val="00A6324A"/>
    <w:rsid w:val="00A637CF"/>
    <w:rsid w:val="00A66DD1"/>
    <w:rsid w:val="00A67D7E"/>
    <w:rsid w:val="00A7026F"/>
    <w:rsid w:val="00A706F6"/>
    <w:rsid w:val="00A70720"/>
    <w:rsid w:val="00A7253F"/>
    <w:rsid w:val="00A7262B"/>
    <w:rsid w:val="00A72C88"/>
    <w:rsid w:val="00A7406D"/>
    <w:rsid w:val="00A77715"/>
    <w:rsid w:val="00A822DF"/>
    <w:rsid w:val="00A82592"/>
    <w:rsid w:val="00A825A9"/>
    <w:rsid w:val="00A82AB2"/>
    <w:rsid w:val="00A82ADF"/>
    <w:rsid w:val="00A8375E"/>
    <w:rsid w:val="00A86811"/>
    <w:rsid w:val="00A86AE3"/>
    <w:rsid w:val="00A872A2"/>
    <w:rsid w:val="00A8742B"/>
    <w:rsid w:val="00A92E3C"/>
    <w:rsid w:val="00A92F5F"/>
    <w:rsid w:val="00A93394"/>
    <w:rsid w:val="00A933A3"/>
    <w:rsid w:val="00A938CB"/>
    <w:rsid w:val="00A938FF"/>
    <w:rsid w:val="00A96618"/>
    <w:rsid w:val="00A9739E"/>
    <w:rsid w:val="00AA1052"/>
    <w:rsid w:val="00AA132E"/>
    <w:rsid w:val="00AA2BAC"/>
    <w:rsid w:val="00AA300F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1CC2"/>
    <w:rsid w:val="00AB2C2B"/>
    <w:rsid w:val="00AB4955"/>
    <w:rsid w:val="00AB6235"/>
    <w:rsid w:val="00AC0708"/>
    <w:rsid w:val="00AC1734"/>
    <w:rsid w:val="00AC19C1"/>
    <w:rsid w:val="00AC1B6D"/>
    <w:rsid w:val="00AC238C"/>
    <w:rsid w:val="00AC2CDB"/>
    <w:rsid w:val="00AC35A5"/>
    <w:rsid w:val="00AC39D5"/>
    <w:rsid w:val="00AC3A98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4D2E"/>
    <w:rsid w:val="00AD53DF"/>
    <w:rsid w:val="00AD5D29"/>
    <w:rsid w:val="00AD6344"/>
    <w:rsid w:val="00AD77DF"/>
    <w:rsid w:val="00AE0F1C"/>
    <w:rsid w:val="00AE172A"/>
    <w:rsid w:val="00AE174F"/>
    <w:rsid w:val="00AE2001"/>
    <w:rsid w:val="00AE269D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1D47"/>
    <w:rsid w:val="00B02A81"/>
    <w:rsid w:val="00B032EB"/>
    <w:rsid w:val="00B036DA"/>
    <w:rsid w:val="00B03A04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1C7B"/>
    <w:rsid w:val="00B121ED"/>
    <w:rsid w:val="00B12295"/>
    <w:rsid w:val="00B123EA"/>
    <w:rsid w:val="00B13BA0"/>
    <w:rsid w:val="00B13D64"/>
    <w:rsid w:val="00B13DB1"/>
    <w:rsid w:val="00B14B79"/>
    <w:rsid w:val="00B1539F"/>
    <w:rsid w:val="00B15F04"/>
    <w:rsid w:val="00B17916"/>
    <w:rsid w:val="00B17D1F"/>
    <w:rsid w:val="00B20344"/>
    <w:rsid w:val="00B204AA"/>
    <w:rsid w:val="00B214FA"/>
    <w:rsid w:val="00B21AA2"/>
    <w:rsid w:val="00B21D17"/>
    <w:rsid w:val="00B223A9"/>
    <w:rsid w:val="00B22A74"/>
    <w:rsid w:val="00B23944"/>
    <w:rsid w:val="00B23B06"/>
    <w:rsid w:val="00B25D7D"/>
    <w:rsid w:val="00B26910"/>
    <w:rsid w:val="00B318FB"/>
    <w:rsid w:val="00B31DED"/>
    <w:rsid w:val="00B3244C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94"/>
    <w:rsid w:val="00B42EA3"/>
    <w:rsid w:val="00B4336F"/>
    <w:rsid w:val="00B4451B"/>
    <w:rsid w:val="00B449E2"/>
    <w:rsid w:val="00B464FE"/>
    <w:rsid w:val="00B466C8"/>
    <w:rsid w:val="00B46872"/>
    <w:rsid w:val="00B47023"/>
    <w:rsid w:val="00B47E3A"/>
    <w:rsid w:val="00B5001C"/>
    <w:rsid w:val="00B504A8"/>
    <w:rsid w:val="00B51AB6"/>
    <w:rsid w:val="00B52509"/>
    <w:rsid w:val="00B54F13"/>
    <w:rsid w:val="00B6134A"/>
    <w:rsid w:val="00B615C8"/>
    <w:rsid w:val="00B622BC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A33"/>
    <w:rsid w:val="00B73741"/>
    <w:rsid w:val="00B74E58"/>
    <w:rsid w:val="00B75D93"/>
    <w:rsid w:val="00B76B9B"/>
    <w:rsid w:val="00B80241"/>
    <w:rsid w:val="00B823FB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4AB"/>
    <w:rsid w:val="00BA1DEE"/>
    <w:rsid w:val="00BA201D"/>
    <w:rsid w:val="00BA2A20"/>
    <w:rsid w:val="00BA4B77"/>
    <w:rsid w:val="00BA588A"/>
    <w:rsid w:val="00BA6B74"/>
    <w:rsid w:val="00BA787D"/>
    <w:rsid w:val="00BA7D70"/>
    <w:rsid w:val="00BB2A37"/>
    <w:rsid w:val="00BB3973"/>
    <w:rsid w:val="00BB4DD9"/>
    <w:rsid w:val="00BC025F"/>
    <w:rsid w:val="00BC0FC9"/>
    <w:rsid w:val="00BC283C"/>
    <w:rsid w:val="00BC292B"/>
    <w:rsid w:val="00BC2C40"/>
    <w:rsid w:val="00BC3FC7"/>
    <w:rsid w:val="00BC53B8"/>
    <w:rsid w:val="00BC5BCA"/>
    <w:rsid w:val="00BC6117"/>
    <w:rsid w:val="00BD3452"/>
    <w:rsid w:val="00BD4D18"/>
    <w:rsid w:val="00BD792D"/>
    <w:rsid w:val="00BD79BC"/>
    <w:rsid w:val="00BE1439"/>
    <w:rsid w:val="00BE1BB7"/>
    <w:rsid w:val="00BE1DA0"/>
    <w:rsid w:val="00BE2859"/>
    <w:rsid w:val="00BE3B6D"/>
    <w:rsid w:val="00BE4821"/>
    <w:rsid w:val="00BE5032"/>
    <w:rsid w:val="00BE57FB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C26"/>
    <w:rsid w:val="00C01BF8"/>
    <w:rsid w:val="00C03B6E"/>
    <w:rsid w:val="00C0465B"/>
    <w:rsid w:val="00C049CC"/>
    <w:rsid w:val="00C0568E"/>
    <w:rsid w:val="00C05724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ABA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5F7B"/>
    <w:rsid w:val="00C26116"/>
    <w:rsid w:val="00C26380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3BD7"/>
    <w:rsid w:val="00C448C5"/>
    <w:rsid w:val="00C44E8F"/>
    <w:rsid w:val="00C452F0"/>
    <w:rsid w:val="00C502A0"/>
    <w:rsid w:val="00C5165A"/>
    <w:rsid w:val="00C51C74"/>
    <w:rsid w:val="00C52386"/>
    <w:rsid w:val="00C52710"/>
    <w:rsid w:val="00C554B3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49"/>
    <w:rsid w:val="00C62AC9"/>
    <w:rsid w:val="00C63109"/>
    <w:rsid w:val="00C658C2"/>
    <w:rsid w:val="00C65BF9"/>
    <w:rsid w:val="00C66FEF"/>
    <w:rsid w:val="00C67AC7"/>
    <w:rsid w:val="00C67B64"/>
    <w:rsid w:val="00C70849"/>
    <w:rsid w:val="00C708F7"/>
    <w:rsid w:val="00C709E9"/>
    <w:rsid w:val="00C710CD"/>
    <w:rsid w:val="00C72D12"/>
    <w:rsid w:val="00C72F88"/>
    <w:rsid w:val="00C74DF6"/>
    <w:rsid w:val="00C750ED"/>
    <w:rsid w:val="00C7670C"/>
    <w:rsid w:val="00C76FCE"/>
    <w:rsid w:val="00C77CA7"/>
    <w:rsid w:val="00C819ED"/>
    <w:rsid w:val="00C8215F"/>
    <w:rsid w:val="00C823FE"/>
    <w:rsid w:val="00C82FC6"/>
    <w:rsid w:val="00C84B7C"/>
    <w:rsid w:val="00C84C3D"/>
    <w:rsid w:val="00C84E66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35C"/>
    <w:rsid w:val="00C94617"/>
    <w:rsid w:val="00C95C33"/>
    <w:rsid w:val="00C967D0"/>
    <w:rsid w:val="00CA0C2A"/>
    <w:rsid w:val="00CA0DF3"/>
    <w:rsid w:val="00CA11F7"/>
    <w:rsid w:val="00CA1762"/>
    <w:rsid w:val="00CA26AA"/>
    <w:rsid w:val="00CA3F5E"/>
    <w:rsid w:val="00CA4BAD"/>
    <w:rsid w:val="00CA5960"/>
    <w:rsid w:val="00CA75B5"/>
    <w:rsid w:val="00CA7707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38"/>
    <w:rsid w:val="00CC2175"/>
    <w:rsid w:val="00CC31AE"/>
    <w:rsid w:val="00CC519F"/>
    <w:rsid w:val="00CC55A6"/>
    <w:rsid w:val="00CC5620"/>
    <w:rsid w:val="00CC60FC"/>
    <w:rsid w:val="00CC6476"/>
    <w:rsid w:val="00CC68A3"/>
    <w:rsid w:val="00CC6BEC"/>
    <w:rsid w:val="00CC6E76"/>
    <w:rsid w:val="00CC6E87"/>
    <w:rsid w:val="00CC75BB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E0AC3"/>
    <w:rsid w:val="00CE0BC9"/>
    <w:rsid w:val="00CE189C"/>
    <w:rsid w:val="00CE37DA"/>
    <w:rsid w:val="00CE48CB"/>
    <w:rsid w:val="00CE5C21"/>
    <w:rsid w:val="00CE6AD7"/>
    <w:rsid w:val="00CF1624"/>
    <w:rsid w:val="00CF23D8"/>
    <w:rsid w:val="00CF2D93"/>
    <w:rsid w:val="00CF3CEC"/>
    <w:rsid w:val="00CF3DD8"/>
    <w:rsid w:val="00CF43C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EA6"/>
    <w:rsid w:val="00D03F2C"/>
    <w:rsid w:val="00D04489"/>
    <w:rsid w:val="00D048A1"/>
    <w:rsid w:val="00D048D4"/>
    <w:rsid w:val="00D04DA6"/>
    <w:rsid w:val="00D05B31"/>
    <w:rsid w:val="00D062F1"/>
    <w:rsid w:val="00D100D2"/>
    <w:rsid w:val="00D10149"/>
    <w:rsid w:val="00D1028C"/>
    <w:rsid w:val="00D1052A"/>
    <w:rsid w:val="00D13608"/>
    <w:rsid w:val="00D13AE0"/>
    <w:rsid w:val="00D1409D"/>
    <w:rsid w:val="00D150A5"/>
    <w:rsid w:val="00D15A19"/>
    <w:rsid w:val="00D164DB"/>
    <w:rsid w:val="00D16919"/>
    <w:rsid w:val="00D16DFA"/>
    <w:rsid w:val="00D17574"/>
    <w:rsid w:val="00D17DD6"/>
    <w:rsid w:val="00D17FC6"/>
    <w:rsid w:val="00D2018A"/>
    <w:rsid w:val="00D20393"/>
    <w:rsid w:val="00D2275F"/>
    <w:rsid w:val="00D22E37"/>
    <w:rsid w:val="00D254DB"/>
    <w:rsid w:val="00D26C95"/>
    <w:rsid w:val="00D26F0F"/>
    <w:rsid w:val="00D273E8"/>
    <w:rsid w:val="00D27760"/>
    <w:rsid w:val="00D30C1B"/>
    <w:rsid w:val="00D315FB"/>
    <w:rsid w:val="00D32092"/>
    <w:rsid w:val="00D3228C"/>
    <w:rsid w:val="00D3239C"/>
    <w:rsid w:val="00D346DC"/>
    <w:rsid w:val="00D3500A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CA"/>
    <w:rsid w:val="00D46BB1"/>
    <w:rsid w:val="00D47129"/>
    <w:rsid w:val="00D47AC0"/>
    <w:rsid w:val="00D51097"/>
    <w:rsid w:val="00D51231"/>
    <w:rsid w:val="00D52674"/>
    <w:rsid w:val="00D53864"/>
    <w:rsid w:val="00D55B12"/>
    <w:rsid w:val="00D55D14"/>
    <w:rsid w:val="00D56322"/>
    <w:rsid w:val="00D56C00"/>
    <w:rsid w:val="00D6079E"/>
    <w:rsid w:val="00D610CC"/>
    <w:rsid w:val="00D6171E"/>
    <w:rsid w:val="00D61C59"/>
    <w:rsid w:val="00D6286D"/>
    <w:rsid w:val="00D64684"/>
    <w:rsid w:val="00D64750"/>
    <w:rsid w:val="00D65025"/>
    <w:rsid w:val="00D6529A"/>
    <w:rsid w:val="00D67A19"/>
    <w:rsid w:val="00D7020E"/>
    <w:rsid w:val="00D70377"/>
    <w:rsid w:val="00D711CF"/>
    <w:rsid w:val="00D716A6"/>
    <w:rsid w:val="00D718B7"/>
    <w:rsid w:val="00D72737"/>
    <w:rsid w:val="00D73C5F"/>
    <w:rsid w:val="00D806B1"/>
    <w:rsid w:val="00D80DE5"/>
    <w:rsid w:val="00D81265"/>
    <w:rsid w:val="00D83423"/>
    <w:rsid w:val="00D83E50"/>
    <w:rsid w:val="00D844B6"/>
    <w:rsid w:val="00D856D2"/>
    <w:rsid w:val="00D8592F"/>
    <w:rsid w:val="00D85B4D"/>
    <w:rsid w:val="00D85F28"/>
    <w:rsid w:val="00D8671D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521F"/>
    <w:rsid w:val="00DB6846"/>
    <w:rsid w:val="00DB6F4F"/>
    <w:rsid w:val="00DB70F7"/>
    <w:rsid w:val="00DC0027"/>
    <w:rsid w:val="00DC01C1"/>
    <w:rsid w:val="00DC1729"/>
    <w:rsid w:val="00DC1BF9"/>
    <w:rsid w:val="00DC229A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54F4"/>
    <w:rsid w:val="00DD5553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80E"/>
    <w:rsid w:val="00DE5BD1"/>
    <w:rsid w:val="00DE5CA3"/>
    <w:rsid w:val="00DE5F41"/>
    <w:rsid w:val="00DE68E5"/>
    <w:rsid w:val="00DF041B"/>
    <w:rsid w:val="00DF088C"/>
    <w:rsid w:val="00DF2B54"/>
    <w:rsid w:val="00DF2BF1"/>
    <w:rsid w:val="00DF30BD"/>
    <w:rsid w:val="00DF3C02"/>
    <w:rsid w:val="00DF4418"/>
    <w:rsid w:val="00DF4545"/>
    <w:rsid w:val="00DF4E31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1A9"/>
    <w:rsid w:val="00E052E7"/>
    <w:rsid w:val="00E06500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4EF"/>
    <w:rsid w:val="00E13F14"/>
    <w:rsid w:val="00E14066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3020C"/>
    <w:rsid w:val="00E30AAA"/>
    <w:rsid w:val="00E31597"/>
    <w:rsid w:val="00E315DE"/>
    <w:rsid w:val="00E31924"/>
    <w:rsid w:val="00E31EA9"/>
    <w:rsid w:val="00E32B13"/>
    <w:rsid w:val="00E34FF7"/>
    <w:rsid w:val="00E3629E"/>
    <w:rsid w:val="00E364E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213"/>
    <w:rsid w:val="00E50D55"/>
    <w:rsid w:val="00E516A7"/>
    <w:rsid w:val="00E51919"/>
    <w:rsid w:val="00E52954"/>
    <w:rsid w:val="00E53182"/>
    <w:rsid w:val="00E53366"/>
    <w:rsid w:val="00E53D65"/>
    <w:rsid w:val="00E5400A"/>
    <w:rsid w:val="00E542E2"/>
    <w:rsid w:val="00E54DED"/>
    <w:rsid w:val="00E5546F"/>
    <w:rsid w:val="00E564BF"/>
    <w:rsid w:val="00E60427"/>
    <w:rsid w:val="00E60A29"/>
    <w:rsid w:val="00E620D7"/>
    <w:rsid w:val="00E621AB"/>
    <w:rsid w:val="00E63541"/>
    <w:rsid w:val="00E63996"/>
    <w:rsid w:val="00E643D2"/>
    <w:rsid w:val="00E64D63"/>
    <w:rsid w:val="00E658A8"/>
    <w:rsid w:val="00E66A6A"/>
    <w:rsid w:val="00E675DF"/>
    <w:rsid w:val="00E67615"/>
    <w:rsid w:val="00E6785E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7E0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5AB6"/>
    <w:rsid w:val="00E86B01"/>
    <w:rsid w:val="00E8767D"/>
    <w:rsid w:val="00E92410"/>
    <w:rsid w:val="00E92548"/>
    <w:rsid w:val="00E92ABA"/>
    <w:rsid w:val="00E940A2"/>
    <w:rsid w:val="00E94790"/>
    <w:rsid w:val="00E947B7"/>
    <w:rsid w:val="00E947CB"/>
    <w:rsid w:val="00E95B58"/>
    <w:rsid w:val="00E95C92"/>
    <w:rsid w:val="00E962B2"/>
    <w:rsid w:val="00E96E0C"/>
    <w:rsid w:val="00E9706A"/>
    <w:rsid w:val="00E97222"/>
    <w:rsid w:val="00E978D1"/>
    <w:rsid w:val="00EA1670"/>
    <w:rsid w:val="00EA18FD"/>
    <w:rsid w:val="00EA1AB1"/>
    <w:rsid w:val="00EA22A5"/>
    <w:rsid w:val="00EA24F4"/>
    <w:rsid w:val="00EA33DD"/>
    <w:rsid w:val="00EA435C"/>
    <w:rsid w:val="00EA54C3"/>
    <w:rsid w:val="00EA623E"/>
    <w:rsid w:val="00EA71E8"/>
    <w:rsid w:val="00EB3A8E"/>
    <w:rsid w:val="00EB3BEB"/>
    <w:rsid w:val="00EB517B"/>
    <w:rsid w:val="00EB7286"/>
    <w:rsid w:val="00EB7875"/>
    <w:rsid w:val="00EC1049"/>
    <w:rsid w:val="00EC1A58"/>
    <w:rsid w:val="00EC287C"/>
    <w:rsid w:val="00EC28F2"/>
    <w:rsid w:val="00EC340C"/>
    <w:rsid w:val="00EC3653"/>
    <w:rsid w:val="00EC5BF3"/>
    <w:rsid w:val="00EC6B81"/>
    <w:rsid w:val="00ED0517"/>
    <w:rsid w:val="00ED0BFA"/>
    <w:rsid w:val="00ED136E"/>
    <w:rsid w:val="00ED15E5"/>
    <w:rsid w:val="00ED191F"/>
    <w:rsid w:val="00ED1B04"/>
    <w:rsid w:val="00ED2546"/>
    <w:rsid w:val="00ED3031"/>
    <w:rsid w:val="00ED4099"/>
    <w:rsid w:val="00ED4EC3"/>
    <w:rsid w:val="00ED5D48"/>
    <w:rsid w:val="00ED5EA8"/>
    <w:rsid w:val="00ED6125"/>
    <w:rsid w:val="00ED61A3"/>
    <w:rsid w:val="00ED61AB"/>
    <w:rsid w:val="00ED6541"/>
    <w:rsid w:val="00ED6EC9"/>
    <w:rsid w:val="00EE0CC7"/>
    <w:rsid w:val="00EE1286"/>
    <w:rsid w:val="00EE2CF3"/>
    <w:rsid w:val="00EE30EC"/>
    <w:rsid w:val="00EE33D7"/>
    <w:rsid w:val="00EE4C08"/>
    <w:rsid w:val="00EE4CC9"/>
    <w:rsid w:val="00EE4EB7"/>
    <w:rsid w:val="00EE60EF"/>
    <w:rsid w:val="00EE6602"/>
    <w:rsid w:val="00EE66FC"/>
    <w:rsid w:val="00EE797B"/>
    <w:rsid w:val="00EF2BB8"/>
    <w:rsid w:val="00EF4F03"/>
    <w:rsid w:val="00EF5BE6"/>
    <w:rsid w:val="00EF603D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4EB3"/>
    <w:rsid w:val="00F15315"/>
    <w:rsid w:val="00F201CF"/>
    <w:rsid w:val="00F21BF1"/>
    <w:rsid w:val="00F22C11"/>
    <w:rsid w:val="00F24303"/>
    <w:rsid w:val="00F24DB8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29B4"/>
    <w:rsid w:val="00F34151"/>
    <w:rsid w:val="00F36E8D"/>
    <w:rsid w:val="00F36F7D"/>
    <w:rsid w:val="00F37DB8"/>
    <w:rsid w:val="00F4059B"/>
    <w:rsid w:val="00F41351"/>
    <w:rsid w:val="00F4158F"/>
    <w:rsid w:val="00F42987"/>
    <w:rsid w:val="00F43472"/>
    <w:rsid w:val="00F4367C"/>
    <w:rsid w:val="00F4428C"/>
    <w:rsid w:val="00F4441E"/>
    <w:rsid w:val="00F446C3"/>
    <w:rsid w:val="00F46B41"/>
    <w:rsid w:val="00F524B4"/>
    <w:rsid w:val="00F548CF"/>
    <w:rsid w:val="00F54D86"/>
    <w:rsid w:val="00F55AF5"/>
    <w:rsid w:val="00F572BA"/>
    <w:rsid w:val="00F60CEA"/>
    <w:rsid w:val="00F60D6D"/>
    <w:rsid w:val="00F6185F"/>
    <w:rsid w:val="00F61BD7"/>
    <w:rsid w:val="00F62704"/>
    <w:rsid w:val="00F627D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5AE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422F"/>
    <w:rsid w:val="00F85EC6"/>
    <w:rsid w:val="00F86A79"/>
    <w:rsid w:val="00F86E4F"/>
    <w:rsid w:val="00F87C1C"/>
    <w:rsid w:val="00F87D1C"/>
    <w:rsid w:val="00F9067F"/>
    <w:rsid w:val="00F91595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64FB"/>
    <w:rsid w:val="00FA6A40"/>
    <w:rsid w:val="00FA7915"/>
    <w:rsid w:val="00FB05BB"/>
    <w:rsid w:val="00FB0FFC"/>
    <w:rsid w:val="00FB13A7"/>
    <w:rsid w:val="00FB2423"/>
    <w:rsid w:val="00FB2C71"/>
    <w:rsid w:val="00FB3F0A"/>
    <w:rsid w:val="00FB5483"/>
    <w:rsid w:val="00FB59DB"/>
    <w:rsid w:val="00FB6549"/>
    <w:rsid w:val="00FB6B5F"/>
    <w:rsid w:val="00FB7276"/>
    <w:rsid w:val="00FB72A0"/>
    <w:rsid w:val="00FB72B1"/>
    <w:rsid w:val="00FB734C"/>
    <w:rsid w:val="00FC107B"/>
    <w:rsid w:val="00FC1187"/>
    <w:rsid w:val="00FC16E6"/>
    <w:rsid w:val="00FC25BA"/>
    <w:rsid w:val="00FC433B"/>
    <w:rsid w:val="00FC491B"/>
    <w:rsid w:val="00FC520F"/>
    <w:rsid w:val="00FC73B6"/>
    <w:rsid w:val="00FD0629"/>
    <w:rsid w:val="00FD0BD6"/>
    <w:rsid w:val="00FD1718"/>
    <w:rsid w:val="00FD27D0"/>
    <w:rsid w:val="00FD33E4"/>
    <w:rsid w:val="00FD3F04"/>
    <w:rsid w:val="00FD4EF2"/>
    <w:rsid w:val="00FD5599"/>
    <w:rsid w:val="00FD5736"/>
    <w:rsid w:val="00FD581C"/>
    <w:rsid w:val="00FD6A6A"/>
    <w:rsid w:val="00FD73E3"/>
    <w:rsid w:val="00FE21A8"/>
    <w:rsid w:val="00FE21C2"/>
    <w:rsid w:val="00FE3846"/>
    <w:rsid w:val="00FE426A"/>
    <w:rsid w:val="00FE54AB"/>
    <w:rsid w:val="00FE5E4A"/>
    <w:rsid w:val="00FE71A4"/>
    <w:rsid w:val="00FF0A6B"/>
    <w:rsid w:val="00FF361D"/>
    <w:rsid w:val="00FF37D6"/>
    <w:rsid w:val="00FF389A"/>
    <w:rsid w:val="00FF3F44"/>
    <w:rsid w:val="00FF465F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uiPriority w:val="99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5">
    <w:name w:val="Основной текст5"/>
    <w:basedOn w:val="a"/>
    <w:rsid w:val="004D099D"/>
    <w:pPr>
      <w:suppressAutoHyphens w:val="0"/>
      <w:autoSpaceDN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uiPriority w:val="99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5">
    <w:name w:val="Основной текст5"/>
    <w:basedOn w:val="a"/>
    <w:rsid w:val="004D099D"/>
    <w:pPr>
      <w:suppressAutoHyphens w:val="0"/>
      <w:autoSpaceDN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3BA42-DD0D-4E3D-8850-86BBBF09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125</cp:revision>
  <cp:lastPrinted>2024-02-20T07:53:00Z</cp:lastPrinted>
  <dcterms:created xsi:type="dcterms:W3CDTF">2024-05-15T09:50:00Z</dcterms:created>
  <dcterms:modified xsi:type="dcterms:W3CDTF">2024-05-20T10:16:00Z</dcterms:modified>
</cp:coreProperties>
</file>